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5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25"/>
      </w:tblGrid>
      <w:tr w:rsidR="00436FBF" w:rsidRPr="00EB52E7" w:rsidTr="00DA0230">
        <w:trPr>
          <w:trHeight w:val="80"/>
        </w:trPr>
        <w:tc>
          <w:tcPr>
            <w:tcW w:w="9725" w:type="dxa"/>
            <w:shd w:val="clear" w:color="auto" w:fill="auto"/>
            <w:vAlign w:val="center"/>
          </w:tcPr>
          <w:p w:rsidR="00436FBF" w:rsidRDefault="00C265B2" w:rsidP="00436F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Application for </w:t>
            </w:r>
            <w:r w:rsidR="005D3DD0" w:rsidRPr="00EB52E7">
              <w:rPr>
                <w:rFonts w:ascii="Arial" w:hAnsi="Arial" w:cs="Arial"/>
                <w:b/>
                <w:sz w:val="28"/>
                <w:szCs w:val="28"/>
              </w:rPr>
              <w:t>Technical Assistance</w:t>
            </w:r>
          </w:p>
          <w:p w:rsidR="00CC77D6" w:rsidRPr="00EB52E7" w:rsidRDefault="000278DA" w:rsidP="00436F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Digital Future</w:t>
            </w:r>
            <w:r w:rsidR="00CC77D6">
              <w:rPr>
                <w:rFonts w:ascii="Arial" w:hAnsi="Arial" w:cs="Arial"/>
                <w:b/>
                <w:sz w:val="28"/>
                <w:szCs w:val="28"/>
              </w:rPr>
              <w:t xml:space="preserve"> Sector</w:t>
            </w:r>
          </w:p>
          <w:p w:rsidR="00BF3714" w:rsidRPr="00EB52E7" w:rsidRDefault="00BF3714" w:rsidP="00436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2B7" w:rsidRPr="002851C6" w:rsidRDefault="002922B7" w:rsidP="002922B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51C6">
              <w:rPr>
                <w:rFonts w:ascii="Arial" w:hAnsi="Arial" w:cs="Arial"/>
                <w:sz w:val="20"/>
                <w:szCs w:val="20"/>
                <w:lang w:val="en-GB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&lt;date&gt;</w:t>
            </w:r>
          </w:p>
          <w:p w:rsidR="00436FBF" w:rsidRPr="00EB52E7" w:rsidRDefault="00436FBF" w:rsidP="00436FBF">
            <w:pPr>
              <w:jc w:val="center"/>
              <w:rPr>
                <w:rFonts w:ascii="Arial" w:hAnsi="Arial" w:cs="Arial"/>
                <w:b/>
                <w:bCs/>
                <w:color w:val="999999"/>
                <w:sz w:val="22"/>
                <w:szCs w:val="22"/>
              </w:rPr>
            </w:pPr>
          </w:p>
          <w:p w:rsidR="00436FBF" w:rsidRPr="00EB52E7" w:rsidRDefault="005D3DD0" w:rsidP="005D3DD0">
            <w:pPr>
              <w:spacing w:after="120"/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</w:pPr>
            <w:r w:rsidRPr="00EB52E7"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  <w:t>This box is</w:t>
            </w:r>
            <w:r w:rsidR="00090310" w:rsidRPr="00EB52E7"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  <w:t xml:space="preserve"> filled by the </w:t>
            </w:r>
            <w:r w:rsidRPr="00EB52E7"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  <w:t>CONNECTA</w:t>
            </w:r>
            <w:r w:rsidR="006A01B7"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  <w:t xml:space="preserve"> 2</w:t>
            </w:r>
            <w:r w:rsidRPr="00EB52E7"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  <w:t xml:space="preserve"> TA</w:t>
            </w:r>
          </w:p>
          <w:tbl>
            <w:tblPr>
              <w:tblW w:w="942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7229"/>
            </w:tblGrid>
            <w:tr w:rsidR="00DA0230" w:rsidRPr="00EB52E7" w:rsidTr="00CF3F83">
              <w:trPr>
                <w:trHeight w:val="42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0230" w:rsidRPr="00EB52E7" w:rsidRDefault="00DA0230" w:rsidP="00DA0230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B52E7">
                    <w:br w:type="page"/>
                  </w:r>
                  <w:r w:rsidRPr="00EB52E7">
                    <w:rPr>
                      <w:rFonts w:ascii="Arial" w:hAnsi="Arial" w:cs="Arial"/>
                      <w:b/>
                      <w:sz w:val="20"/>
                      <w:szCs w:val="20"/>
                    </w:rPr>
                    <w:t>Request number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0230" w:rsidRPr="00EB52E7" w:rsidRDefault="00DA0230" w:rsidP="00DA3913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40416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CONNECTA</w:t>
                  </w:r>
                  <w:r w:rsidR="00F53F7B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C404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AA3905">
                    <w:rPr>
                      <w:rFonts w:ascii="Arial" w:hAnsi="Arial" w:cs="Arial"/>
                      <w:b/>
                      <w:sz w:val="20"/>
                      <w:szCs w:val="20"/>
                    </w:rPr>
                    <w:t>DIG</w:t>
                  </w:r>
                  <w:r w:rsidR="003D7C1A" w:rsidRPr="00C404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540D9D">
                    <w:rPr>
                      <w:rFonts w:ascii="Arial" w:hAnsi="Arial" w:cs="Arial"/>
                      <w:b/>
                      <w:sz w:val="20"/>
                      <w:szCs w:val="20"/>
                    </w:rPr>
                    <w:t>XX</w:t>
                  </w:r>
                  <w:r w:rsidR="003D7C1A" w:rsidRPr="00C404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540D9D">
                    <w:rPr>
                      <w:rFonts w:ascii="Arial" w:hAnsi="Arial" w:cs="Arial"/>
                      <w:b/>
                      <w:sz w:val="20"/>
                      <w:szCs w:val="20"/>
                    </w:rPr>
                    <w:t>XX</w:t>
                  </w:r>
                  <w:r w:rsidR="003D7C1A" w:rsidRPr="00C404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540D9D">
                    <w:rPr>
                      <w:rFonts w:ascii="Arial" w:hAnsi="Arial" w:cs="Arial"/>
                      <w:b/>
                      <w:sz w:val="20"/>
                      <w:szCs w:val="20"/>
                    </w:rPr>
                    <w:t>XX</w:t>
                  </w:r>
                  <w:r w:rsidR="00C40416" w:rsidRPr="00C40416">
                    <w:rPr>
                      <w:rFonts w:ascii="Arial" w:hAnsi="Arial" w:cs="Arial"/>
                      <w:b/>
                      <w:sz w:val="20"/>
                      <w:szCs w:val="20"/>
                    </w:rPr>
                    <w:t>-</w:t>
                  </w:r>
                  <w:r w:rsidR="00540D9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XX</w:t>
                  </w:r>
                </w:p>
              </w:tc>
            </w:tr>
          </w:tbl>
          <w:p w:rsidR="00DA0230" w:rsidRPr="00EB52E7" w:rsidRDefault="00DA0230" w:rsidP="005D3DD0">
            <w:pPr>
              <w:spacing w:after="120"/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</w:pPr>
          </w:p>
        </w:tc>
      </w:tr>
      <w:tr w:rsidR="00436FBF" w:rsidRPr="00E4789E" w:rsidTr="00DA0230">
        <w:trPr>
          <w:trHeight w:val="345"/>
        </w:trPr>
        <w:tc>
          <w:tcPr>
            <w:tcW w:w="9725" w:type="dxa"/>
            <w:shd w:val="clear" w:color="auto" w:fill="auto"/>
            <w:noWrap/>
            <w:vAlign w:val="bottom"/>
          </w:tcPr>
          <w:p w:rsidR="00CD134D" w:rsidRPr="00EB52E7" w:rsidRDefault="00CD134D" w:rsidP="00436FBF">
            <w:pPr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</w:pPr>
          </w:p>
          <w:p w:rsidR="00436FBF" w:rsidRPr="00FF65C8" w:rsidRDefault="005D3DD0" w:rsidP="00436FBF">
            <w:pPr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</w:pPr>
            <w:r w:rsidRPr="00FF65C8"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  <w:t>Request</w:t>
            </w:r>
            <w:r w:rsidR="00090310" w:rsidRPr="00FF65C8"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  <w:t xml:space="preserve"> to be filled by the submitter</w:t>
            </w:r>
          </w:p>
          <w:p w:rsidR="00DE3164" w:rsidRPr="00FF65C8" w:rsidRDefault="00DE3164" w:rsidP="00436FBF">
            <w:pPr>
              <w:rPr>
                <w:rFonts w:ascii="Arial" w:hAnsi="Arial" w:cs="Arial"/>
                <w:b/>
                <w:bCs/>
                <w:i/>
                <w:color w:val="C0C0C0"/>
                <w:sz w:val="22"/>
                <w:szCs w:val="22"/>
              </w:rPr>
            </w:pPr>
          </w:p>
          <w:tbl>
            <w:tblPr>
              <w:tblW w:w="942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7229"/>
            </w:tblGrid>
            <w:tr w:rsidR="00DE3164" w:rsidRPr="00FF65C8" w:rsidTr="00CF3F83">
              <w:trPr>
                <w:trHeight w:val="446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3164" w:rsidRPr="00FF65C8" w:rsidRDefault="00DE3164" w:rsidP="00DE3164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65C8">
                    <w:br w:type="page"/>
                  </w:r>
                  <w:r w:rsidRPr="00FF65C8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 of the request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3164" w:rsidRPr="00FF65C8" w:rsidRDefault="00DE3164" w:rsidP="00DA3913">
                  <w:pPr>
                    <w:spacing w:line="240" w:lineRule="atLeast"/>
                    <w:ind w:right="13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6649D" w:rsidRPr="00FF65C8" w:rsidRDefault="00E6649D" w:rsidP="00E6649D">
            <w:pPr>
              <w:rPr>
                <w:rFonts w:ascii="Arial" w:hAnsi="Arial" w:cs="Arial"/>
                <w:bCs/>
                <w:color w:val="C0C0C0"/>
                <w:sz w:val="22"/>
                <w:szCs w:val="22"/>
              </w:rPr>
            </w:pPr>
          </w:p>
          <w:tbl>
            <w:tblPr>
              <w:tblW w:w="942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7229"/>
            </w:tblGrid>
            <w:tr w:rsidR="00FE2F5A" w:rsidRPr="00FF65C8" w:rsidTr="00E6649D">
              <w:trPr>
                <w:trHeight w:val="42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124A9" w:rsidRPr="0080631A" w:rsidRDefault="00FE2F5A" w:rsidP="006124A9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FF65C8">
                    <w:br w:type="page"/>
                  </w:r>
                  <w:r w:rsidR="006124A9" w:rsidRPr="002851C6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Beneficiary</w:t>
                  </w:r>
                </w:p>
                <w:p w:rsidR="006124A9" w:rsidRPr="00CB62AA" w:rsidRDefault="006124A9" w:rsidP="006124A9">
                  <w:pPr>
                    <w:spacing w:line="240" w:lineRule="atLeast"/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</w:pPr>
                  <w:r w:rsidRPr="002851C6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in charge of the assignment) </w:t>
                  </w:r>
                </w:p>
                <w:p w:rsidR="00C265B2" w:rsidRPr="00C265B2" w:rsidRDefault="00C265B2" w:rsidP="00CF3F83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5A" w:rsidRPr="00FF65C8" w:rsidRDefault="00FE2F5A" w:rsidP="00FE2F5A">
                  <w:pPr>
                    <w:spacing w:line="240" w:lineRule="atLeast"/>
                    <w:ind w:right="13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E2F5A" w:rsidRPr="00FF65C8" w:rsidTr="00E6649D">
              <w:trPr>
                <w:trHeight w:val="75"/>
              </w:trPr>
              <w:tc>
                <w:tcPr>
                  <w:tcW w:w="2194" w:type="dxa"/>
                  <w:shd w:val="clear" w:color="auto" w:fill="auto"/>
                  <w:noWrap/>
                  <w:vAlign w:val="bottom"/>
                </w:tcPr>
                <w:p w:rsidR="00FE2F5A" w:rsidRPr="00FF65C8" w:rsidRDefault="00FE2F5A" w:rsidP="00FE2F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2F5A" w:rsidRPr="00FF65C8" w:rsidRDefault="00FE2F5A" w:rsidP="00FE2F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2F5A" w:rsidRPr="00FF65C8" w:rsidTr="00E6649D">
              <w:trPr>
                <w:trHeight w:val="81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124A9" w:rsidRDefault="006124A9" w:rsidP="006124A9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2851C6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Requesting institution</w:t>
                  </w:r>
                </w:p>
                <w:p w:rsidR="00FE2F5A" w:rsidRPr="00FF65C8" w:rsidRDefault="006124A9" w:rsidP="006124A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B62AA"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>(in</w:t>
                  </w:r>
                  <w:bookmarkStart w:id="0" w:name="_GoBack"/>
                  <w:bookmarkEnd w:id="0"/>
                  <w:r w:rsidR="009138FA"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 xml:space="preserve"> </w:t>
                  </w:r>
                  <w:r w:rsidRPr="00CB62AA"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>cas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>e this is different</w:t>
                  </w:r>
                  <w:r w:rsidRPr="00CB62AA"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 xml:space="preserve"> from the beneficiary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>, justification to be provided</w:t>
                  </w:r>
                  <w:r w:rsidRPr="00CB62AA"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2F5A" w:rsidRPr="00FF65C8" w:rsidRDefault="00FE2F5A" w:rsidP="00DA3913">
                  <w:pPr>
                    <w:spacing w:after="120"/>
                    <w:ind w:right="131"/>
                    <w:rPr>
                      <w:rFonts w:ascii="Calibri" w:hAnsi="Calibri" w:cs="Calibri"/>
                      <w:sz w:val="21"/>
                      <w:szCs w:val="21"/>
                    </w:rPr>
                  </w:pPr>
                </w:p>
              </w:tc>
            </w:tr>
          </w:tbl>
          <w:p w:rsidR="00E6649D" w:rsidRPr="00FF65C8" w:rsidRDefault="00E6649D" w:rsidP="00436FBF">
            <w:pPr>
              <w:rPr>
                <w:rFonts w:ascii="Arial" w:hAnsi="Arial" w:cs="Arial"/>
                <w:bCs/>
                <w:color w:val="C0C0C0"/>
                <w:sz w:val="22"/>
                <w:szCs w:val="22"/>
              </w:rPr>
            </w:pPr>
          </w:p>
          <w:tbl>
            <w:tblPr>
              <w:tblW w:w="942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7229"/>
            </w:tblGrid>
            <w:tr w:rsidR="00E6649D" w:rsidRPr="00FF65C8" w:rsidTr="00E6649D">
              <w:trPr>
                <w:trHeight w:val="42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34A3C" w:rsidRPr="00FF65C8" w:rsidRDefault="00E6649D" w:rsidP="00934A3C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65C8">
                    <w:br w:type="page"/>
                  </w:r>
                  <w:r w:rsidR="00934A3C" w:rsidRPr="00FF65C8">
                    <w:rPr>
                      <w:rFonts w:ascii="Arial" w:hAnsi="Arial" w:cs="Arial"/>
                      <w:b/>
                      <w:sz w:val="20"/>
                      <w:szCs w:val="20"/>
                    </w:rPr>
                    <w:t>IFI(s)</w:t>
                  </w:r>
                </w:p>
                <w:p w:rsidR="007C440E" w:rsidRPr="00FF65C8" w:rsidRDefault="00934A3C" w:rsidP="00934A3C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65C8">
                    <w:rPr>
                      <w:rFonts w:ascii="Arial" w:hAnsi="Arial" w:cs="Arial"/>
                      <w:sz w:val="16"/>
                      <w:szCs w:val="16"/>
                    </w:rPr>
                    <w:t>(involvement and role)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49D" w:rsidRPr="00FF65C8" w:rsidRDefault="00E6649D" w:rsidP="00947425">
                  <w:pPr>
                    <w:spacing w:line="240" w:lineRule="atLeast"/>
                    <w:ind w:left="13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6649D" w:rsidRPr="00FF65C8" w:rsidRDefault="00E6649D" w:rsidP="00436FBF">
            <w:pPr>
              <w:rPr>
                <w:rFonts w:ascii="Arial" w:hAnsi="Arial" w:cs="Arial"/>
                <w:bCs/>
                <w:color w:val="C0C0C0"/>
                <w:sz w:val="22"/>
                <w:szCs w:val="22"/>
              </w:rPr>
            </w:pPr>
          </w:p>
          <w:tbl>
            <w:tblPr>
              <w:tblW w:w="943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207"/>
              <w:gridCol w:w="7226"/>
            </w:tblGrid>
            <w:tr w:rsidR="00F501FF" w:rsidRPr="00FF65C8" w:rsidTr="009F605B">
              <w:trPr>
                <w:trHeight w:val="821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124A9" w:rsidRPr="002851C6" w:rsidRDefault="006124A9" w:rsidP="006124A9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2851C6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Co-financing</w:t>
                  </w:r>
                </w:p>
                <w:p w:rsidR="00F501FF" w:rsidRPr="00FF65C8" w:rsidRDefault="006124A9" w:rsidP="006124A9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2851C6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where relevant) for the investment project, including loans and grants</w:t>
                  </w:r>
                </w:p>
              </w:tc>
              <w:tc>
                <w:tcPr>
                  <w:tcW w:w="7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605B" w:rsidRDefault="009F605B" w:rsidP="003E10EA">
                  <w:pPr>
                    <w:spacing w:line="240" w:lineRule="atLeast"/>
                    <w:ind w:left="138" w:right="119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9F605B" w:rsidRDefault="009F605B" w:rsidP="009F605B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F501FF" w:rsidRPr="009F605B" w:rsidRDefault="00F501FF" w:rsidP="009F605B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501FF" w:rsidRDefault="00F501FF" w:rsidP="00436FBF">
            <w:pPr>
              <w:rPr>
                <w:rFonts w:ascii="Arial" w:hAnsi="Arial" w:cs="Arial"/>
                <w:bCs/>
                <w:color w:val="C0C0C0"/>
                <w:sz w:val="22"/>
                <w:szCs w:val="22"/>
              </w:rPr>
            </w:pPr>
          </w:p>
          <w:tbl>
            <w:tblPr>
              <w:tblW w:w="943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207"/>
              <w:gridCol w:w="7226"/>
            </w:tblGrid>
            <w:tr w:rsidR="00C265B2" w:rsidRPr="00FF65C8" w:rsidTr="00596E74">
              <w:trPr>
                <w:trHeight w:val="821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65B2" w:rsidRDefault="00C265B2" w:rsidP="00C265B2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Linked WBIF project</w:t>
                  </w:r>
                </w:p>
                <w:p w:rsidR="00C265B2" w:rsidRPr="00FF65C8" w:rsidRDefault="00C265B2" w:rsidP="00C265B2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</w:rPr>
                  </w:pPr>
                  <w:r w:rsidRPr="00FF65C8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if any</w:t>
                  </w:r>
                  <w:r w:rsidRPr="00FF65C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5B2" w:rsidRDefault="00C265B2" w:rsidP="00C265B2">
                  <w:pPr>
                    <w:spacing w:line="240" w:lineRule="atLeast"/>
                    <w:ind w:left="138" w:right="119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C265B2" w:rsidRDefault="00C265B2" w:rsidP="00C265B2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C265B2" w:rsidRPr="009F605B" w:rsidRDefault="00C265B2" w:rsidP="00C265B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265B2" w:rsidRPr="00FF65C8" w:rsidRDefault="00C265B2" w:rsidP="00436FBF">
            <w:pPr>
              <w:rPr>
                <w:rFonts w:ascii="Arial" w:hAnsi="Arial" w:cs="Arial"/>
                <w:bCs/>
                <w:color w:val="C0C0C0"/>
                <w:sz w:val="22"/>
                <w:szCs w:val="22"/>
              </w:rPr>
            </w:pPr>
          </w:p>
          <w:tbl>
            <w:tblPr>
              <w:tblW w:w="942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7229"/>
            </w:tblGrid>
            <w:tr w:rsidR="00BF3714" w:rsidRPr="00FF65C8" w:rsidTr="0090762A">
              <w:trPr>
                <w:trHeight w:val="42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3714" w:rsidRPr="00FF65C8" w:rsidRDefault="00BF3714" w:rsidP="003E10EA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65C8">
                    <w:br w:type="page"/>
                  </w:r>
                  <w:r w:rsidR="00FD5A37">
                    <w:rPr>
                      <w:rFonts w:ascii="Arial" w:hAnsi="Arial" w:cs="Arial"/>
                      <w:b/>
                      <w:sz w:val="20"/>
                      <w:szCs w:val="20"/>
                    </w:rPr>
                    <w:t>G</w:t>
                  </w:r>
                  <w:r w:rsidRPr="00B060E0">
                    <w:rPr>
                      <w:rFonts w:ascii="Arial" w:hAnsi="Arial" w:cs="Arial"/>
                      <w:b/>
                      <w:sz w:val="20"/>
                      <w:szCs w:val="20"/>
                    </w:rPr>
                    <w:t>eographi</w:t>
                  </w:r>
                  <w:r w:rsidRPr="00FF65C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cal </w:t>
                  </w:r>
                  <w:r w:rsidR="00047715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location/</w:t>
                  </w:r>
                  <w:r w:rsidRPr="00B060E0">
                    <w:rPr>
                      <w:rFonts w:ascii="Arial" w:hAnsi="Arial" w:cs="Arial"/>
                      <w:b/>
                      <w:sz w:val="20"/>
                      <w:szCs w:val="20"/>
                    </w:rPr>
                    <w:t>coverage</w:t>
                  </w:r>
                  <w:r w:rsidR="00FD5A37">
                    <w:rPr>
                      <w:rFonts w:ascii="Arial" w:hAnsi="Arial" w:cs="Arial"/>
                      <w:b/>
                      <w:sz w:val="20"/>
                      <w:szCs w:val="20"/>
                    </w:rPr>
                    <w:t>– W</w:t>
                  </w:r>
                  <w:r w:rsidR="00D134CE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estern Balkans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186C" w:rsidRPr="0018186C" w:rsidRDefault="0018186C" w:rsidP="00C66A4F">
                  <w:pPr>
                    <w:spacing w:before="120" w:line="240" w:lineRule="atLeast"/>
                    <w:ind w:left="130" w:right="13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BF3714" w:rsidRPr="00FF65C8" w:rsidRDefault="00BF3714" w:rsidP="00225082">
                  <w:pPr>
                    <w:spacing w:before="120" w:line="240" w:lineRule="atLeast"/>
                    <w:ind w:left="130" w:right="13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F3714" w:rsidRPr="00FF65C8" w:rsidRDefault="00BF3714" w:rsidP="00BF3714">
            <w:pPr>
              <w:rPr>
                <w:rFonts w:ascii="Arial" w:hAnsi="Arial" w:cs="Arial"/>
                <w:bCs/>
                <w:color w:val="C0C0C0"/>
                <w:sz w:val="22"/>
                <w:szCs w:val="22"/>
              </w:rPr>
            </w:pPr>
          </w:p>
          <w:tbl>
            <w:tblPr>
              <w:tblW w:w="942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7229"/>
            </w:tblGrid>
            <w:tr w:rsidR="00233D5F" w:rsidRPr="00FF65C8" w:rsidTr="0090762A">
              <w:trPr>
                <w:trHeight w:val="42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124A9" w:rsidRDefault="00233D5F" w:rsidP="006124A9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FF65C8">
                    <w:br w:type="page"/>
                  </w:r>
                  <w:r w:rsidR="006124A9" w:rsidRPr="002851C6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Project Cycle status</w:t>
                  </w:r>
                  <w:r w:rsidR="006124A9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 and available documentation</w:t>
                  </w:r>
                </w:p>
                <w:p w:rsidR="003323E9" w:rsidRPr="006124A9" w:rsidRDefault="006124A9" w:rsidP="006124A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24A9">
                    <w:rPr>
                      <w:rFonts w:ascii="Arial" w:hAnsi="Arial" w:cs="Arial"/>
                      <w:bCs/>
                      <w:sz w:val="16"/>
                      <w:szCs w:val="16"/>
                      <w:lang w:val="en-GB"/>
                    </w:rPr>
                    <w:t>(please comment on adequacy of documentation where relevant to CONNECTA 2’s intended work)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D5F" w:rsidRPr="00FF65C8" w:rsidRDefault="00233D5F" w:rsidP="006A4980">
                  <w:pPr>
                    <w:spacing w:line="240" w:lineRule="atLeast"/>
                    <w:ind w:left="132" w:right="131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33D5F" w:rsidRPr="00FF65C8" w:rsidRDefault="00233D5F" w:rsidP="00BF3714">
            <w:pPr>
              <w:rPr>
                <w:rFonts w:ascii="Arial" w:hAnsi="Arial" w:cs="Arial"/>
                <w:bCs/>
                <w:color w:val="C0C0C0"/>
                <w:sz w:val="22"/>
                <w:szCs w:val="22"/>
              </w:rPr>
            </w:pPr>
          </w:p>
          <w:tbl>
            <w:tblPr>
              <w:tblW w:w="9423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7229"/>
            </w:tblGrid>
            <w:tr w:rsidR="00BF3714" w:rsidRPr="00FF65C8" w:rsidTr="00A23553">
              <w:trPr>
                <w:trHeight w:val="4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124A9" w:rsidRDefault="00BF3714" w:rsidP="006124A9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FF65C8">
                    <w:br w:type="page"/>
                  </w:r>
                  <w:r w:rsidR="006124A9" w:rsidRPr="002851C6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Project description</w:t>
                  </w:r>
                </w:p>
                <w:p w:rsidR="00BF3714" w:rsidRPr="00FF65C8" w:rsidRDefault="006124A9" w:rsidP="006124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65C8">
                    <w:rPr>
                      <w:rFonts w:ascii="Arial" w:hAnsi="Arial" w:cs="Arial"/>
                      <w:sz w:val="16"/>
                      <w:szCs w:val="16"/>
                    </w:rPr>
                    <w:t>(description of requested technical assistance)</w:t>
                  </w:r>
                </w:p>
                <w:p w:rsidR="00BF3714" w:rsidRPr="00FF65C8" w:rsidRDefault="00BF3714" w:rsidP="0037148A">
                  <w:pPr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608B" w:rsidRDefault="0056608B" w:rsidP="00492C97">
                  <w:pPr>
                    <w:spacing w:line="240" w:lineRule="atLeast"/>
                    <w:ind w:left="132" w:right="13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1E5E17" w:rsidRDefault="001E5E17" w:rsidP="00D07296">
                  <w:pPr>
                    <w:spacing w:line="240" w:lineRule="atLeast"/>
                    <w:ind w:right="13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A23553" w:rsidRDefault="00A23553" w:rsidP="00D07296">
                  <w:pPr>
                    <w:spacing w:line="240" w:lineRule="atLeast"/>
                    <w:ind w:right="13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A23553" w:rsidRDefault="00A23553" w:rsidP="00D07296">
                  <w:pPr>
                    <w:spacing w:line="240" w:lineRule="atLeast"/>
                    <w:ind w:right="13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3323E9" w:rsidRDefault="003323E9" w:rsidP="00D07296">
                  <w:pPr>
                    <w:spacing w:line="240" w:lineRule="atLeast"/>
                    <w:ind w:right="13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3323E9" w:rsidRPr="00FF65C8" w:rsidRDefault="003323E9" w:rsidP="00D07296">
                  <w:pPr>
                    <w:spacing w:line="240" w:lineRule="atLeast"/>
                    <w:ind w:right="131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BF3714" w:rsidRPr="00FF65C8" w:rsidTr="0090762A">
              <w:trPr>
                <w:trHeight w:val="42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F3714" w:rsidRPr="00FF65C8" w:rsidRDefault="00BF3714" w:rsidP="00A61921">
                  <w:pPr>
                    <w:spacing w:line="24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65C8">
                    <w:lastRenderedPageBreak/>
                    <w:br w:type="page"/>
                  </w:r>
                  <w:r w:rsidRPr="00FF65C8">
                    <w:rPr>
                      <w:rFonts w:ascii="Arial" w:hAnsi="Arial" w:cs="Arial"/>
                      <w:b/>
                      <w:sz w:val="20"/>
                      <w:szCs w:val="20"/>
                    </w:rPr>
                    <w:t>Results to be achieved by the TA</w:t>
                  </w:r>
                  <w:r w:rsidR="001E233D" w:rsidRPr="00FF65C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with preliminary </w:t>
                  </w:r>
                  <w:r w:rsidR="00243ED9" w:rsidRPr="00FF65C8">
                    <w:rPr>
                      <w:rFonts w:ascii="Arial" w:hAnsi="Arial" w:cs="Arial"/>
                      <w:b/>
                      <w:sz w:val="20"/>
                      <w:szCs w:val="20"/>
                    </w:rPr>
                    <w:t>timeline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3714" w:rsidRPr="00076A51" w:rsidRDefault="00BF3714" w:rsidP="00076A51">
                  <w:pPr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6649D" w:rsidRDefault="00E6649D" w:rsidP="00BF37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9416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6230"/>
              <w:gridCol w:w="992"/>
            </w:tblGrid>
            <w:tr w:rsidR="005E2557" w:rsidRPr="002851C6" w:rsidTr="005E2557">
              <w:trPr>
                <w:trHeight w:val="240"/>
              </w:trPr>
              <w:tc>
                <w:tcPr>
                  <w:tcW w:w="219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E2557" w:rsidRPr="002851C6" w:rsidRDefault="005E2557" w:rsidP="00CF3F83">
                  <w:pPr>
                    <w:spacing w:line="24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2851C6">
                    <w:rPr>
                      <w:lang w:val="en-GB"/>
                    </w:rPr>
                    <w:br w:type="page"/>
                  </w:r>
                  <w:r w:rsidRPr="002851C6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Indicative TA budget</w:t>
                  </w:r>
                </w:p>
              </w:tc>
              <w:tc>
                <w:tcPr>
                  <w:tcW w:w="62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D9D9D9" w:themeColor="background1" w:themeShade="D9"/>
                  </w:tcBorders>
                  <w:shd w:val="clear" w:color="auto" w:fill="auto"/>
                </w:tcPr>
                <w:p w:rsidR="005E2557" w:rsidRPr="002851C6" w:rsidRDefault="005E2557" w:rsidP="00CF3F83">
                  <w:pPr>
                    <w:spacing w:line="240" w:lineRule="atLeast"/>
                    <w:ind w:left="132" w:right="131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2557" w:rsidRPr="002851C6" w:rsidRDefault="005E2557" w:rsidP="005E2557">
                  <w:pPr>
                    <w:spacing w:line="240" w:lineRule="atLeast"/>
                    <w:ind w:right="1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EUR</w:t>
                  </w:r>
                </w:p>
              </w:tc>
            </w:tr>
            <w:tr w:rsidR="005E2557" w:rsidRPr="002851C6" w:rsidTr="00791216">
              <w:trPr>
                <w:trHeight w:val="240"/>
              </w:trPr>
              <w:tc>
                <w:tcPr>
                  <w:tcW w:w="219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5E2557" w:rsidRPr="002851C6" w:rsidRDefault="005E2557" w:rsidP="00CF3F83">
                  <w:pPr>
                    <w:spacing w:line="240" w:lineRule="atLeast"/>
                    <w:ind w:right="132"/>
                    <w:rPr>
                      <w:lang w:val="en-GB"/>
                    </w:rPr>
                  </w:pPr>
                </w:p>
              </w:tc>
              <w:tc>
                <w:tcPr>
                  <w:tcW w:w="6230" w:type="dxa"/>
                  <w:tcBorders>
                    <w:top w:val="dashed" w:sz="4" w:space="0" w:color="D9D9D9" w:themeColor="background1" w:themeShade="D9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E2557" w:rsidRPr="002851C6" w:rsidRDefault="005E2557" w:rsidP="00CF3F83">
                  <w:pPr>
                    <w:spacing w:line="240" w:lineRule="atLeast"/>
                    <w:ind w:left="132" w:right="131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2557" w:rsidRPr="002851C6" w:rsidRDefault="005E2557" w:rsidP="006124A9">
                  <w:pPr>
                    <w:spacing w:line="240" w:lineRule="atLeast"/>
                    <w:ind w:right="131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CF3F83" w:rsidRPr="002851C6" w:rsidRDefault="00CF3F83" w:rsidP="00CF3F83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tbl>
            <w:tblPr>
              <w:tblW w:w="9416" w:type="dxa"/>
              <w:tblInd w:w="1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94"/>
              <w:gridCol w:w="6230"/>
              <w:gridCol w:w="992"/>
            </w:tblGrid>
            <w:tr w:rsidR="00CF3F83" w:rsidRPr="002851C6" w:rsidTr="005E2557">
              <w:trPr>
                <w:trHeight w:val="420"/>
              </w:trPr>
              <w:tc>
                <w:tcPr>
                  <w:tcW w:w="219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F3F83" w:rsidRPr="002851C6" w:rsidRDefault="00CF3F83" w:rsidP="00CF3F83">
                  <w:pPr>
                    <w:spacing w:line="240" w:lineRule="atLeast"/>
                    <w:ind w:right="132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2851C6">
                    <w:rPr>
                      <w:lang w:val="en-GB"/>
                    </w:rPr>
                    <w:br w:type="page"/>
                  </w:r>
                  <w:r w:rsidRPr="002851C6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Indicative Total Investment</w:t>
                  </w:r>
                </w:p>
              </w:tc>
              <w:tc>
                <w:tcPr>
                  <w:tcW w:w="6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F3F83" w:rsidRPr="002851C6" w:rsidRDefault="00CF3F83" w:rsidP="00CF3F83">
                  <w:pPr>
                    <w:spacing w:line="240" w:lineRule="atLeast"/>
                    <w:ind w:left="132" w:right="131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3F83" w:rsidRPr="002851C6" w:rsidRDefault="00CF3F83" w:rsidP="005E2557">
                  <w:pPr>
                    <w:spacing w:line="240" w:lineRule="atLeast"/>
                    <w:ind w:right="1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EU</w:t>
                  </w:r>
                  <w:r w:rsidR="005E2557">
                    <w:rPr>
                      <w:rFonts w:ascii="Arial" w:hAnsi="Arial" w:cs="Arial"/>
                      <w:bCs/>
                      <w:sz w:val="20"/>
                      <w:szCs w:val="20"/>
                      <w:lang w:val="en-GB"/>
                    </w:rPr>
                    <w:t>R</w:t>
                  </w:r>
                </w:p>
              </w:tc>
            </w:tr>
          </w:tbl>
          <w:p w:rsidR="00CF3F83" w:rsidRDefault="00CF3F83" w:rsidP="00BF37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F3F83" w:rsidRPr="00FF65C8" w:rsidRDefault="00CF3F83" w:rsidP="00BF37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D3DD0" w:rsidRDefault="005D3DD0">
      <w:pPr>
        <w:rPr>
          <w:rFonts w:ascii="Arial" w:hAnsi="Arial" w:cs="Arial"/>
          <w:b/>
          <w:bCs/>
          <w:i/>
          <w:color w:val="C0C0C0"/>
          <w:sz w:val="22"/>
          <w:szCs w:val="22"/>
        </w:rPr>
      </w:pPr>
      <w:r w:rsidRPr="00FF65C8">
        <w:rPr>
          <w:rFonts w:ascii="Arial" w:hAnsi="Arial" w:cs="Arial"/>
          <w:b/>
          <w:bCs/>
          <w:i/>
          <w:color w:val="C0C0C0"/>
          <w:sz w:val="22"/>
          <w:szCs w:val="22"/>
        </w:rPr>
        <w:lastRenderedPageBreak/>
        <w:t>Eligibility Criteria</w:t>
      </w:r>
    </w:p>
    <w:p w:rsidR="00E6649D" w:rsidRPr="00FF65C8" w:rsidRDefault="00E6649D">
      <w:pPr>
        <w:rPr>
          <w:rFonts w:ascii="Arial" w:hAnsi="Arial" w:cs="Arial"/>
          <w:b/>
          <w:bCs/>
          <w:i/>
          <w:color w:val="C0C0C0"/>
          <w:sz w:val="22"/>
          <w:szCs w:val="22"/>
        </w:rPr>
      </w:pPr>
    </w:p>
    <w:tbl>
      <w:tblPr>
        <w:tblW w:w="9536" w:type="dxa"/>
        <w:tblInd w:w="1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7"/>
        <w:gridCol w:w="7229"/>
      </w:tblGrid>
      <w:tr w:rsidR="00BF3714" w:rsidRPr="00EB52E7" w:rsidTr="0039104D">
        <w:trPr>
          <w:trHeight w:val="420"/>
        </w:trPr>
        <w:tc>
          <w:tcPr>
            <w:tcW w:w="2307" w:type="dxa"/>
            <w:tcBorders>
              <w:right w:val="single" w:sz="4" w:space="0" w:color="auto"/>
            </w:tcBorders>
            <w:shd w:val="clear" w:color="auto" w:fill="auto"/>
          </w:tcPr>
          <w:p w:rsidR="00BF3714" w:rsidRPr="00EB52E7" w:rsidRDefault="00BF3714" w:rsidP="00BF3714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C8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FF65C8">
              <w:rPr>
                <w:rFonts w:ascii="Arial" w:hAnsi="Arial" w:cs="Arial"/>
                <w:b/>
                <w:sz w:val="20"/>
                <w:szCs w:val="20"/>
              </w:rPr>
              <w:t>Sub-sect</w:t>
            </w:r>
            <w:r w:rsidRPr="00FF65C8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4CE" w:rsidRDefault="00AA3905" w:rsidP="00A23553">
            <w:pPr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Digital future</w:t>
            </w:r>
          </w:p>
          <w:p w:rsidR="00BF3714" w:rsidRPr="00EB52E7" w:rsidRDefault="00005F60" w:rsidP="00A23553">
            <w:pPr>
              <w:spacing w:line="2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Infrastructure/</w:t>
            </w:r>
            <w:r w:rsidR="00A10941">
              <w:rPr>
                <w:rFonts w:ascii="Arial" w:hAnsi="Arial" w:cs="Arial"/>
                <w:bCs/>
                <w:sz w:val="20"/>
                <w:szCs w:val="20"/>
              </w:rPr>
              <w:t>Government/Skills/Business</w:t>
            </w:r>
          </w:p>
        </w:tc>
      </w:tr>
    </w:tbl>
    <w:p w:rsidR="00BF3714" w:rsidRDefault="00BF3714">
      <w:pPr>
        <w:rPr>
          <w:rFonts w:ascii="Arial" w:hAnsi="Arial" w:cs="Arial"/>
          <w:b/>
          <w:bCs/>
          <w:i/>
          <w:color w:val="C0C0C0"/>
          <w:sz w:val="22"/>
          <w:szCs w:val="22"/>
        </w:rPr>
      </w:pPr>
    </w:p>
    <w:p w:rsidR="000C34C6" w:rsidRPr="000C34C6" w:rsidRDefault="000C34C6">
      <w:pPr>
        <w:rPr>
          <w:rFonts w:ascii="Arial" w:hAnsi="Arial" w:cs="Arial"/>
          <w:b/>
          <w:bCs/>
          <w:i/>
          <w:color w:val="C0C0C0"/>
          <w:sz w:val="22"/>
          <w:szCs w:val="22"/>
        </w:rPr>
      </w:pPr>
      <w:r w:rsidRPr="000C34C6">
        <w:rPr>
          <w:rFonts w:ascii="Arial" w:hAnsi="Arial" w:cs="Arial"/>
          <w:b/>
          <w:bCs/>
          <w:i/>
          <w:color w:val="C0C0C0"/>
          <w:sz w:val="22"/>
          <w:szCs w:val="22"/>
        </w:rPr>
        <w:t>Points to consider when applying for CONNECTA 2 assistance</w:t>
      </w:r>
    </w:p>
    <w:p w:rsidR="000C34C6" w:rsidRDefault="000C34C6">
      <w:pPr>
        <w:rPr>
          <w:rFonts w:ascii="Arial" w:hAnsi="Arial" w:cs="Arial"/>
          <w:b/>
          <w:bCs/>
          <w:i/>
          <w:color w:val="C0C0C0"/>
          <w:sz w:val="22"/>
          <w:szCs w:val="22"/>
        </w:rPr>
      </w:pPr>
    </w:p>
    <w:tbl>
      <w:tblPr>
        <w:tblStyle w:val="TableGrid"/>
        <w:tblW w:w="0" w:type="auto"/>
        <w:tblInd w:w="93" w:type="dxa"/>
        <w:tblLook w:val="04A0"/>
      </w:tblPr>
      <w:tblGrid>
        <w:gridCol w:w="676"/>
        <w:gridCol w:w="617"/>
        <w:gridCol w:w="6547"/>
        <w:gridCol w:w="851"/>
        <w:gridCol w:w="850"/>
      </w:tblGrid>
      <w:tr w:rsidR="000C34C6" w:rsidRPr="002851C6" w:rsidTr="000C34C6">
        <w:trPr>
          <w:trHeight w:val="368"/>
          <w:tblHeader/>
        </w:trPr>
        <w:tc>
          <w:tcPr>
            <w:tcW w:w="7840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C34C6" w:rsidRPr="002851C6" w:rsidRDefault="000C34C6" w:rsidP="00596E74">
            <w:pPr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sz w:val="16"/>
                <w:szCs w:val="16"/>
                <w:lang w:val="en-GB"/>
              </w:rPr>
              <w:t>Yes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sz w:val="16"/>
                <w:szCs w:val="16"/>
                <w:lang w:val="en-GB"/>
              </w:rPr>
              <w:t>No</w:t>
            </w: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Beneficiaries (specific target groups)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1.1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 xml:space="preserve">National authorities/administrations in charge of </w:t>
            </w:r>
            <w:r w:rsidR="005E2557">
              <w:rPr>
                <w:rFonts w:ascii="Arial" w:hAnsi="Arial" w:cs="Arial"/>
                <w:sz w:val="16"/>
                <w:szCs w:val="16"/>
                <w:lang w:val="en-GB"/>
              </w:rPr>
              <w:t>digital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 xml:space="preserve">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1.2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Public utilities in charge of operating and maintaining the 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1.3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Private companies who may enter into public-private partnerships in the framework of the infrastructure projects to be supported and implemented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1.4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Regional and international organisations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1.5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0C34C6" w:rsidRDefault="000C34C6" w:rsidP="00596E74">
            <w:pPr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  <w:r w:rsidRPr="005203A8">
              <w:rPr>
                <w:rFonts w:ascii="Arial" w:hAnsi="Arial" w:cs="Arial"/>
                <w:sz w:val="16"/>
                <w:szCs w:val="16"/>
                <w:lang w:val="en-GB"/>
              </w:rPr>
              <w:t xml:space="preserve">Western Balkans´ inhabitants, with a special focus on minorities and vulnerable groups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FB4E44" w:rsidRDefault="000C34C6" w:rsidP="000C34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4E44">
              <w:rPr>
                <w:rFonts w:ascii="Arial" w:hAnsi="Arial" w:cs="Arial"/>
                <w:b/>
                <w:bCs/>
                <w:sz w:val="16"/>
                <w:szCs w:val="16"/>
              </w:rPr>
              <w:t>Project identified/associated within an Economic and Investment Plan for the Western Balkans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3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D1083C" w:rsidRDefault="000C34C6" w:rsidP="000C34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F7A">
              <w:rPr>
                <w:rFonts w:ascii="Arial" w:hAnsi="Arial" w:cs="Arial"/>
                <w:b/>
                <w:bCs/>
                <w:sz w:val="16"/>
                <w:szCs w:val="16"/>
              </w:rPr>
              <w:t>Project existing in WBIF pipeline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4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Project included in national SPPs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/ </w:t>
            </w: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agreed by NICs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5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FD3B3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Reference to </w:t>
            </w:r>
            <w:r w:rsidR="005E255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EU-</w:t>
            </w:r>
            <w:r w:rsidRPr="00FD3B3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Western Balkans Summits</w:t>
            </w:r>
            <w:r w:rsidR="00D605B0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/ </w:t>
            </w:r>
            <w:r w:rsidR="00934A3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Western Balkans Digital Summits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934A3C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4A3C" w:rsidRDefault="00EE6395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6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4A3C" w:rsidRPr="00FD3B35" w:rsidRDefault="00934A3C" w:rsidP="000C34C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FD3B3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Reference 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CRM </w:t>
            </w:r>
            <w:r w:rsidR="00EE639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Action Plans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4A3C" w:rsidRPr="002851C6" w:rsidRDefault="00934A3C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4A3C" w:rsidRPr="002851C6" w:rsidRDefault="00934A3C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EE6395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7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Complementary to other EU-funded technical assistance contracts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EE6395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  <w:r w:rsidR="000C34C6" w:rsidRPr="002851C6">
              <w:rPr>
                <w:rFonts w:ascii="Arial" w:hAnsi="Arial" w:cs="Arial"/>
                <w:sz w:val="16"/>
                <w:szCs w:val="16"/>
                <w:lang w:val="en-GB"/>
              </w:rPr>
              <w:t>.1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WBIF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´s</w:t>
            </w: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 xml:space="preserve"> IPF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EE6395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  <w:r w:rsidR="000C34C6" w:rsidRPr="002851C6">
              <w:rPr>
                <w:rFonts w:ascii="Arial" w:hAnsi="Arial" w:cs="Arial"/>
                <w:sz w:val="16"/>
                <w:szCs w:val="16"/>
                <w:lang w:val="en-GB"/>
              </w:rPr>
              <w:t>.2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PPF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DB6DB3" w:rsidRPr="002851C6" w:rsidTr="00C27689">
        <w:trPr>
          <w:trHeight w:val="36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DB6DB3" w:rsidRPr="002851C6" w:rsidRDefault="00DB6DB3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DB3" w:rsidRPr="002851C6" w:rsidRDefault="00EE6395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  <w:r w:rsidR="00DB6DB3" w:rsidRPr="002851C6">
              <w:rPr>
                <w:rFonts w:ascii="Arial" w:hAnsi="Arial" w:cs="Arial"/>
                <w:sz w:val="16"/>
                <w:szCs w:val="16"/>
                <w:lang w:val="en-GB"/>
              </w:rPr>
              <w:t>.3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DB3" w:rsidRPr="002851C6" w:rsidRDefault="00DB6DB3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sz w:val="16"/>
                <w:szCs w:val="16"/>
                <w:lang w:val="en-GB"/>
              </w:rPr>
              <w:t>JASPERS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DB3" w:rsidRPr="002851C6" w:rsidRDefault="00DB6DB3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6DB3" w:rsidRPr="002851C6" w:rsidRDefault="00DB6DB3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DB6DB3" w:rsidRPr="002851C6" w:rsidTr="00C27689">
        <w:trPr>
          <w:trHeight w:val="368"/>
        </w:trPr>
        <w:tc>
          <w:tcPr>
            <w:tcW w:w="676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DB3" w:rsidRPr="002851C6" w:rsidRDefault="00DB6DB3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DB3" w:rsidRDefault="00EE6395" w:rsidP="00596E74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  <w:r w:rsidR="00DB6DB3">
              <w:rPr>
                <w:rFonts w:ascii="Arial" w:hAnsi="Arial" w:cs="Arial"/>
                <w:sz w:val="16"/>
                <w:szCs w:val="16"/>
                <w:lang w:val="en-GB"/>
              </w:rPr>
              <w:t>.4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DB3" w:rsidRPr="002851C6" w:rsidRDefault="00DB6DB3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Others</w:t>
            </w:r>
            <w:r w:rsidR="005E2557">
              <w:rPr>
                <w:rFonts w:ascii="Arial" w:hAnsi="Arial" w:cs="Arial"/>
                <w:sz w:val="16"/>
                <w:szCs w:val="16"/>
                <w:lang w:val="en-GB"/>
              </w:rPr>
              <w:t xml:space="preserve"> (please specify)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6DB3" w:rsidRPr="002851C6" w:rsidRDefault="00DB6DB3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B6DB3" w:rsidRPr="002851C6" w:rsidRDefault="00DB6DB3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EE6395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n-GB"/>
              </w:rPr>
              <w:t>8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Default="000C34C6" w:rsidP="00596E7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Reference to Digital Europe Programme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EE6395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9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ind w:right="66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Reference to Digital Decade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EE6395" w:rsidP="000C34C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  <w:r w:rsidR="000C34C6" w:rsidRPr="002851C6">
              <w:rPr>
                <w:rFonts w:ascii="Arial" w:hAnsi="Arial" w:cs="Arial"/>
                <w:sz w:val="16"/>
                <w:szCs w:val="16"/>
                <w:lang w:val="en-GB"/>
              </w:rPr>
              <w:t>.1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Infrastructure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BF323E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Default="00EE6395" w:rsidP="000C34C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  <w:r w:rsidR="000C34C6">
              <w:rPr>
                <w:rFonts w:ascii="Arial" w:hAnsi="Arial" w:cs="Arial"/>
                <w:sz w:val="16"/>
                <w:szCs w:val="16"/>
                <w:lang w:val="en-GB"/>
              </w:rPr>
              <w:t>.2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D7624B" w:rsidRDefault="000C34C6" w:rsidP="000C34C6">
            <w:pPr>
              <w:rPr>
                <w:rFonts w:ascii="Arial" w:hAnsi="Arial" w:cs="Arial"/>
                <w:sz w:val="16"/>
                <w:szCs w:val="16"/>
                <w:lang w:val="da-DK"/>
              </w:rPr>
            </w:pPr>
            <w:r>
              <w:rPr>
                <w:rFonts w:ascii="Arial" w:hAnsi="Arial" w:cs="Arial"/>
                <w:sz w:val="16"/>
                <w:szCs w:val="16"/>
              </w:rPr>
              <w:t>Government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D7624B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D7624B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da-DK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D7624B" w:rsidRDefault="000C34C6" w:rsidP="000C34C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da-DK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EE6395" w:rsidP="000C34C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  <w:r w:rsidR="000C34C6" w:rsidRPr="002851C6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0C34C6"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Skills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EE6395" w:rsidP="000C34C6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9</w:t>
            </w:r>
            <w:r w:rsidR="000C34C6" w:rsidRPr="002851C6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0C34C6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6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0C34C6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EE6395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10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454C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Reference to the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Reform and </w:t>
            </w:r>
            <w:r w:rsidRPr="007454C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Growth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Facility (Growth Plan)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 w:rsidRPr="002851C6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  <w:r w:rsidR="00EE6395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0C34C6" w:rsidRDefault="000C34C6" w:rsidP="00596E74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C34C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Gender and/or human rights aspects including contribution to closing identified gaps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  <w:tr w:rsidR="000C34C6" w:rsidRPr="002851C6" w:rsidTr="000C34C6">
        <w:trPr>
          <w:trHeight w:val="368"/>
        </w:trPr>
        <w:tc>
          <w:tcPr>
            <w:tcW w:w="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1</w:t>
            </w:r>
            <w:r w:rsidR="00EE6395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716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0C34C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Reference to Sustainable transport or Clean energy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34C6" w:rsidRPr="002851C6" w:rsidRDefault="000C34C6" w:rsidP="00596E74">
            <w:pPr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</w:p>
        </w:tc>
      </w:tr>
    </w:tbl>
    <w:p w:rsidR="000C34C6" w:rsidRDefault="000C34C6">
      <w:pPr>
        <w:rPr>
          <w:rFonts w:ascii="Arial" w:hAnsi="Arial" w:cs="Arial"/>
          <w:b/>
          <w:bCs/>
          <w:i/>
          <w:color w:val="C0C0C0"/>
          <w:sz w:val="22"/>
          <w:szCs w:val="22"/>
        </w:rPr>
      </w:pPr>
    </w:p>
    <w:p w:rsidR="00E76A31" w:rsidRDefault="00E76A31"/>
    <w:p w:rsidR="00436FBF" w:rsidRDefault="00436FBF" w:rsidP="00436FBF">
      <w:pPr>
        <w:rPr>
          <w:rFonts w:ascii="Arial" w:hAnsi="Arial" w:cs="Arial"/>
          <w:i/>
          <w:color w:val="999999"/>
          <w:sz w:val="20"/>
          <w:szCs w:val="20"/>
        </w:rPr>
      </w:pPr>
    </w:p>
    <w:p w:rsidR="003323E9" w:rsidRDefault="00332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36FBF" w:rsidRDefault="00A34E3D" w:rsidP="00436F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SCREENING</w:t>
      </w:r>
    </w:p>
    <w:p w:rsidR="00AE7190" w:rsidRDefault="00AE7190" w:rsidP="00436F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max.</w:t>
      </w:r>
      <w:r w:rsidRPr="00AE7190">
        <w:rPr>
          <w:rFonts w:ascii="Arial" w:hAnsi="Arial" w:cs="Arial"/>
          <w:b/>
          <w:sz w:val="16"/>
          <w:szCs w:val="16"/>
        </w:rPr>
        <w:t xml:space="preserve"> 2 weeks allowed for comments from each stakeholder below from the moment of receipt of application</w:t>
      </w:r>
    </w:p>
    <w:p w:rsidR="00AE7190" w:rsidRDefault="00AE7190" w:rsidP="00436FBF">
      <w:pPr>
        <w:jc w:val="center"/>
        <w:rPr>
          <w:rFonts w:ascii="Arial" w:hAnsi="Arial" w:cs="Arial"/>
          <w:b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6549"/>
      </w:tblGrid>
      <w:tr w:rsidR="00E26DFE" w:rsidRPr="00EB52E7" w:rsidTr="0063477F">
        <w:trPr>
          <w:trHeight w:val="1134"/>
        </w:trPr>
        <w:tc>
          <w:tcPr>
            <w:tcW w:w="3090" w:type="dxa"/>
          </w:tcPr>
          <w:p w:rsidR="00E26DFE" w:rsidRPr="00EB52E7" w:rsidRDefault="00E26DFE" w:rsidP="00A34E3D">
            <w:pPr>
              <w:rPr>
                <w:rFonts w:ascii="Arial" w:hAnsi="Arial" w:cs="Arial"/>
                <w:b/>
              </w:rPr>
            </w:pPr>
            <w:r w:rsidRPr="00EB52E7">
              <w:rPr>
                <w:rFonts w:ascii="Arial" w:hAnsi="Arial" w:cs="Arial"/>
                <w:color w:val="404040"/>
                <w:sz w:val="20"/>
                <w:szCs w:val="20"/>
              </w:rPr>
              <w:t xml:space="preserve">CONNECTA </w:t>
            </w:r>
            <w:r w:rsidR="00C978E5">
              <w:rPr>
                <w:rFonts w:ascii="Arial" w:hAnsi="Arial" w:cs="Arial"/>
                <w:color w:val="404040"/>
                <w:sz w:val="20"/>
                <w:szCs w:val="20"/>
              </w:rPr>
              <w:t xml:space="preserve">2 </w:t>
            </w:r>
            <w:r w:rsidRPr="00EB52E7">
              <w:rPr>
                <w:rFonts w:ascii="Arial" w:hAnsi="Arial" w:cs="Arial"/>
                <w:color w:val="404040"/>
                <w:sz w:val="20"/>
                <w:szCs w:val="20"/>
              </w:rPr>
              <w:t>TA comments</w:t>
            </w:r>
          </w:p>
        </w:tc>
        <w:tc>
          <w:tcPr>
            <w:tcW w:w="6549" w:type="dxa"/>
          </w:tcPr>
          <w:p w:rsidR="00D21C23" w:rsidRPr="00007767" w:rsidRDefault="00D21C23" w:rsidP="00D21C23">
            <w:pPr>
              <w:rPr>
                <w:rFonts w:ascii="Arial" w:hAnsi="Arial" w:cs="Arial"/>
                <w:b/>
              </w:rPr>
            </w:pPr>
          </w:p>
          <w:p w:rsidR="00D21C23" w:rsidRPr="00007767" w:rsidRDefault="00D21C23" w:rsidP="00D21C23">
            <w:pPr>
              <w:rPr>
                <w:rFonts w:ascii="Arial" w:hAnsi="Arial" w:cs="Arial"/>
                <w:b/>
              </w:rPr>
            </w:pPr>
          </w:p>
          <w:p w:rsidR="00D21C23" w:rsidRPr="00007767" w:rsidRDefault="00D21C23" w:rsidP="00D21C23">
            <w:pPr>
              <w:rPr>
                <w:rFonts w:ascii="Arial" w:hAnsi="Arial" w:cs="Arial"/>
                <w:b/>
              </w:rPr>
            </w:pPr>
          </w:p>
        </w:tc>
      </w:tr>
      <w:tr w:rsidR="00E26DFE" w:rsidRPr="00EB52E7" w:rsidTr="0063477F">
        <w:trPr>
          <w:trHeight w:val="1134"/>
        </w:trPr>
        <w:tc>
          <w:tcPr>
            <w:tcW w:w="3090" w:type="dxa"/>
          </w:tcPr>
          <w:p w:rsidR="00E26DFE" w:rsidRPr="00FF65C8" w:rsidRDefault="00E26DFE" w:rsidP="00A34E3D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F65C8">
              <w:rPr>
                <w:rFonts w:ascii="Arial" w:hAnsi="Arial" w:cs="Arial"/>
                <w:color w:val="404040"/>
                <w:sz w:val="20"/>
                <w:szCs w:val="20"/>
              </w:rPr>
              <w:t>IFI comments (if relevant)</w:t>
            </w:r>
          </w:p>
          <w:p w:rsidR="00D21C23" w:rsidRPr="00FF65C8" w:rsidRDefault="00D21C23" w:rsidP="00A34E3D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  <w:p w:rsidR="00E26DFE" w:rsidRPr="00FF65C8" w:rsidRDefault="00E26DFE" w:rsidP="000B4F37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6549" w:type="dxa"/>
          </w:tcPr>
          <w:p w:rsidR="00E26DFE" w:rsidRPr="00007767" w:rsidRDefault="00E26DFE" w:rsidP="00DA02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DFE" w:rsidRPr="00EB52E7" w:rsidTr="0063477F">
        <w:trPr>
          <w:trHeight w:val="1134"/>
        </w:trPr>
        <w:tc>
          <w:tcPr>
            <w:tcW w:w="3090" w:type="dxa"/>
          </w:tcPr>
          <w:p w:rsidR="00E26DFE" w:rsidRPr="00EB52E7" w:rsidRDefault="00E26DFE" w:rsidP="00A34E3D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B52E7">
              <w:rPr>
                <w:rFonts w:ascii="Arial" w:hAnsi="Arial" w:cs="Arial"/>
                <w:color w:val="404040"/>
                <w:sz w:val="20"/>
                <w:szCs w:val="20"/>
              </w:rPr>
              <w:t>NIPAC / NIC comments</w:t>
            </w:r>
          </w:p>
          <w:p w:rsidR="00E26DFE" w:rsidRPr="00EB52E7" w:rsidRDefault="00E26DFE" w:rsidP="00A34E3D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6549" w:type="dxa"/>
          </w:tcPr>
          <w:p w:rsidR="00E26DFE" w:rsidRPr="00AA3905" w:rsidRDefault="00E26DFE" w:rsidP="003710CC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E26DFE" w:rsidRPr="00EB52E7" w:rsidTr="0063477F">
        <w:trPr>
          <w:trHeight w:val="1134"/>
        </w:trPr>
        <w:tc>
          <w:tcPr>
            <w:tcW w:w="3090" w:type="dxa"/>
          </w:tcPr>
          <w:p w:rsidR="00E26DFE" w:rsidRDefault="00E26DFE" w:rsidP="00A34E3D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B52E7">
              <w:rPr>
                <w:rFonts w:ascii="Arial" w:hAnsi="Arial" w:cs="Arial"/>
                <w:color w:val="404040"/>
                <w:sz w:val="20"/>
                <w:szCs w:val="20"/>
              </w:rPr>
              <w:t>EU Delegation</w:t>
            </w:r>
            <w:r w:rsidR="00D77089">
              <w:rPr>
                <w:rFonts w:ascii="Arial" w:hAnsi="Arial" w:cs="Arial"/>
                <w:color w:val="404040"/>
                <w:sz w:val="20"/>
                <w:szCs w:val="20"/>
              </w:rPr>
              <w:t>/EU Office</w:t>
            </w:r>
            <w:r w:rsidR="005E2557">
              <w:rPr>
                <w:rFonts w:ascii="Arial" w:hAnsi="Arial" w:cs="Arial"/>
                <w:color w:val="404040"/>
                <w:sz w:val="20"/>
                <w:szCs w:val="20"/>
              </w:rPr>
              <w:t xml:space="preserve"> comments</w:t>
            </w:r>
          </w:p>
          <w:p w:rsidR="000825CF" w:rsidRPr="00EB52E7" w:rsidRDefault="000825CF" w:rsidP="00A34E3D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6549" w:type="dxa"/>
          </w:tcPr>
          <w:p w:rsidR="003710CC" w:rsidRPr="00AA3905" w:rsidRDefault="003710CC" w:rsidP="003710CC">
            <w:pPr>
              <w:spacing w:after="120"/>
              <w:jc w:val="both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</w:tbl>
    <w:p w:rsidR="00A34E3D" w:rsidRDefault="00A34E3D" w:rsidP="00436FBF">
      <w:pPr>
        <w:jc w:val="center"/>
        <w:rPr>
          <w:rFonts w:ascii="Arial" w:hAnsi="Arial" w:cs="Arial"/>
          <w:b/>
        </w:rPr>
      </w:pPr>
    </w:p>
    <w:p w:rsidR="00A34E3D" w:rsidRDefault="00A34E3D" w:rsidP="00436F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SCREENING CONCLUSION</w:t>
      </w:r>
      <w:r w:rsidR="00F66AD7">
        <w:rPr>
          <w:rFonts w:ascii="Arial" w:hAnsi="Arial" w:cs="Arial"/>
          <w:b/>
        </w:rPr>
        <w:t xml:space="preserve"> (EC DG ENEST</w:t>
      </w:r>
      <w:r w:rsidR="007C440E">
        <w:rPr>
          <w:rFonts w:ascii="Arial" w:hAnsi="Arial" w:cs="Arial"/>
          <w:b/>
        </w:rPr>
        <w:t>)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A34E3D" w:rsidRPr="00EB52E7" w:rsidTr="0063477F">
        <w:trPr>
          <w:trHeight w:val="1134"/>
        </w:trPr>
        <w:tc>
          <w:tcPr>
            <w:tcW w:w="9639" w:type="dxa"/>
          </w:tcPr>
          <w:p w:rsidR="00A34E3D" w:rsidRPr="00EB52E7" w:rsidRDefault="00A34E3D" w:rsidP="00EB52E7">
            <w:pPr>
              <w:jc w:val="center"/>
              <w:rPr>
                <w:rFonts w:ascii="Arial" w:hAnsi="Arial" w:cs="Arial"/>
                <w:b/>
              </w:rPr>
            </w:pPr>
          </w:p>
          <w:p w:rsidR="00A34E3D" w:rsidRPr="00EB52E7" w:rsidRDefault="00A34E3D" w:rsidP="00EB52E7">
            <w:pPr>
              <w:jc w:val="center"/>
              <w:rPr>
                <w:rFonts w:ascii="Arial" w:hAnsi="Arial" w:cs="Arial"/>
                <w:b/>
              </w:rPr>
            </w:pPr>
          </w:p>
          <w:p w:rsidR="00A34E3D" w:rsidRPr="00EB52E7" w:rsidRDefault="00A34E3D" w:rsidP="00EB52E7">
            <w:pPr>
              <w:jc w:val="center"/>
              <w:rPr>
                <w:rFonts w:ascii="Arial" w:hAnsi="Arial" w:cs="Arial"/>
                <w:b/>
              </w:rPr>
            </w:pPr>
          </w:p>
          <w:p w:rsidR="00A34E3D" w:rsidRPr="00EB52E7" w:rsidRDefault="00A34E3D" w:rsidP="00EB52E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34E3D" w:rsidRDefault="00A34E3D" w:rsidP="00436FBF">
      <w:pPr>
        <w:jc w:val="center"/>
        <w:rPr>
          <w:rFonts w:ascii="Arial" w:hAnsi="Arial" w:cs="Arial"/>
          <w:b/>
        </w:rPr>
      </w:pPr>
    </w:p>
    <w:sectPr w:rsidR="00A34E3D" w:rsidSect="00A1014B">
      <w:headerReference w:type="default" r:id="rId8"/>
      <w:footerReference w:type="default" r:id="rId9"/>
      <w:pgSz w:w="11906" w:h="16838"/>
      <w:pgMar w:top="1417" w:right="70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07" w:rsidRDefault="00885B07">
      <w:r>
        <w:separator/>
      </w:r>
    </w:p>
  </w:endnote>
  <w:endnote w:type="continuationSeparator" w:id="1">
    <w:p w:rsidR="00885B07" w:rsidRDefault="0088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BA" w:rsidRPr="00DA0230" w:rsidRDefault="003F29C1" w:rsidP="00DA0230">
    <w:pPr>
      <w:framePr w:wrap="around" w:vAnchor="text" w:hAnchor="margin" w:xAlign="right" w:y="1"/>
      <w:rPr>
        <w:rFonts w:ascii="Arial" w:hAnsi="Arial" w:cs="Arial"/>
        <w:sz w:val="20"/>
        <w:szCs w:val="20"/>
      </w:rPr>
    </w:pPr>
    <w:r w:rsidRPr="00DA0230">
      <w:rPr>
        <w:rFonts w:ascii="Arial" w:hAnsi="Arial" w:cs="Arial"/>
        <w:sz w:val="20"/>
        <w:szCs w:val="20"/>
      </w:rPr>
      <w:fldChar w:fldCharType="begin"/>
    </w:r>
    <w:r w:rsidR="009452BA" w:rsidRPr="00DA0230">
      <w:rPr>
        <w:rFonts w:ascii="Arial" w:hAnsi="Arial" w:cs="Arial"/>
        <w:sz w:val="20"/>
        <w:szCs w:val="20"/>
      </w:rPr>
      <w:instrText xml:space="preserve">PAGE  </w:instrText>
    </w:r>
    <w:r w:rsidRPr="00DA0230">
      <w:rPr>
        <w:rFonts w:ascii="Arial" w:hAnsi="Arial" w:cs="Arial"/>
        <w:sz w:val="20"/>
        <w:szCs w:val="20"/>
      </w:rPr>
      <w:fldChar w:fldCharType="separate"/>
    </w:r>
    <w:r w:rsidR="00F94344">
      <w:rPr>
        <w:rFonts w:ascii="Arial" w:hAnsi="Arial" w:cs="Arial"/>
        <w:noProof/>
        <w:sz w:val="20"/>
        <w:szCs w:val="20"/>
      </w:rPr>
      <w:t>4</w:t>
    </w:r>
    <w:r w:rsidRPr="00DA0230">
      <w:rPr>
        <w:rFonts w:ascii="Arial" w:hAnsi="Arial" w:cs="Arial"/>
        <w:sz w:val="20"/>
        <w:szCs w:val="20"/>
      </w:rPr>
      <w:fldChar w:fldCharType="end"/>
    </w:r>
    <w:r w:rsidR="009452BA" w:rsidRPr="00DA0230">
      <w:rPr>
        <w:rFonts w:ascii="Arial" w:hAnsi="Arial" w:cs="Arial"/>
        <w:sz w:val="20"/>
        <w:szCs w:val="20"/>
      </w:rPr>
      <w:t>/</w:t>
    </w:r>
    <w:r w:rsidRPr="00DA0230">
      <w:rPr>
        <w:rFonts w:ascii="Arial" w:hAnsi="Arial" w:cs="Arial"/>
        <w:sz w:val="20"/>
        <w:szCs w:val="20"/>
      </w:rPr>
      <w:fldChar w:fldCharType="begin"/>
    </w:r>
    <w:r w:rsidR="009452BA" w:rsidRPr="00DA0230">
      <w:rPr>
        <w:rFonts w:ascii="Arial" w:hAnsi="Arial" w:cs="Arial"/>
        <w:sz w:val="20"/>
        <w:szCs w:val="20"/>
      </w:rPr>
      <w:instrText xml:space="preserve"> NUMPAGES </w:instrText>
    </w:r>
    <w:r w:rsidRPr="00DA0230">
      <w:rPr>
        <w:rFonts w:ascii="Arial" w:hAnsi="Arial" w:cs="Arial"/>
        <w:sz w:val="20"/>
        <w:szCs w:val="20"/>
      </w:rPr>
      <w:fldChar w:fldCharType="separate"/>
    </w:r>
    <w:r w:rsidR="00F94344">
      <w:rPr>
        <w:rFonts w:ascii="Arial" w:hAnsi="Arial" w:cs="Arial"/>
        <w:noProof/>
        <w:sz w:val="20"/>
        <w:szCs w:val="20"/>
      </w:rPr>
      <w:t>4</w:t>
    </w:r>
    <w:r w:rsidRPr="00DA0230">
      <w:rPr>
        <w:rFonts w:ascii="Arial" w:hAnsi="Arial" w:cs="Arial"/>
        <w:noProof/>
        <w:sz w:val="20"/>
        <w:szCs w:val="20"/>
      </w:rPr>
      <w:fldChar w:fldCharType="end"/>
    </w:r>
  </w:p>
  <w:p w:rsidR="009452BA" w:rsidRDefault="00945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07" w:rsidRDefault="00885B07">
      <w:r>
        <w:separator/>
      </w:r>
    </w:p>
  </w:footnote>
  <w:footnote w:type="continuationSeparator" w:id="1">
    <w:p w:rsidR="00885B07" w:rsidRDefault="00885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2" w:type="dxa"/>
      <w:tblInd w:w="25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Look w:val="04A0"/>
    </w:tblPr>
    <w:tblGrid>
      <w:gridCol w:w="7655"/>
      <w:gridCol w:w="2097"/>
    </w:tblGrid>
    <w:tr w:rsidR="009452BA" w:rsidRPr="00EB52E7" w:rsidTr="00675D81">
      <w:trPr>
        <w:trHeight w:val="1544"/>
      </w:trPr>
      <w:tc>
        <w:tcPr>
          <w:tcW w:w="7655" w:type="dxa"/>
          <w:vAlign w:val="center"/>
        </w:tcPr>
        <w:p w:rsidR="009452BA" w:rsidRPr="00EB52E7" w:rsidRDefault="009452BA" w:rsidP="00EB52E7">
          <w:pPr>
            <w:jc w:val="center"/>
            <w:rPr>
              <w:rFonts w:ascii="Arial" w:hAnsi="Arial" w:cs="Arial"/>
              <w:b/>
            </w:rPr>
          </w:pPr>
          <w:r w:rsidRPr="00EB52E7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>CONNECTA</w:t>
          </w:r>
          <w:r w:rsidR="006D70ED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 xml:space="preserve"> 2</w:t>
          </w:r>
        </w:p>
        <w:p w:rsidR="009452BA" w:rsidRPr="00EB52E7" w:rsidRDefault="009452BA" w:rsidP="00EB52E7">
          <w:pPr>
            <w:jc w:val="center"/>
            <w:rPr>
              <w:rFonts w:ascii="Arial" w:hAnsi="Arial" w:cs="Arial"/>
              <w:b/>
              <w:bCs/>
              <w:color w:val="000080"/>
              <w:sz w:val="28"/>
              <w:szCs w:val="28"/>
            </w:rPr>
          </w:pPr>
          <w:r w:rsidRPr="00EB52E7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 xml:space="preserve">Technical Assistance to </w:t>
          </w:r>
        </w:p>
        <w:p w:rsidR="009452BA" w:rsidRPr="00EB52E7" w:rsidRDefault="009452BA" w:rsidP="00EB52E7">
          <w:pPr>
            <w:jc w:val="center"/>
            <w:rPr>
              <w:rFonts w:ascii="Arial" w:hAnsi="Arial" w:cs="Arial"/>
              <w:b/>
            </w:rPr>
          </w:pPr>
          <w:r w:rsidRPr="00EB52E7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>Connectivity in the Western Balkans</w:t>
          </w:r>
          <w:r w:rsidR="006D70ED">
            <w:rPr>
              <w:rFonts w:ascii="Arial" w:hAnsi="Arial" w:cs="Arial"/>
              <w:b/>
              <w:bCs/>
              <w:color w:val="000080"/>
              <w:sz w:val="28"/>
              <w:szCs w:val="28"/>
            </w:rPr>
            <w:t xml:space="preserve"> - 2</w:t>
          </w:r>
        </w:p>
      </w:tc>
      <w:tc>
        <w:tcPr>
          <w:tcW w:w="2097" w:type="dxa"/>
          <w:vAlign w:val="center"/>
        </w:tcPr>
        <w:p w:rsidR="009452BA" w:rsidRPr="00EB52E7" w:rsidRDefault="009452BA" w:rsidP="00EB52E7">
          <w:pPr>
            <w:jc w:val="center"/>
            <w:rPr>
              <w:rFonts w:ascii="Arial" w:hAnsi="Arial" w:cs="Arial"/>
              <w:b/>
              <w:bCs/>
              <w:color w:val="000080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color w:val="000080"/>
              <w:sz w:val="28"/>
              <w:szCs w:val="28"/>
              <w:lang w:eastAsia="en-US"/>
            </w:rPr>
            <w:drawing>
              <wp:inline distT="0" distB="0" distL="0" distR="0">
                <wp:extent cx="1055271" cy="1069186"/>
                <wp:effectExtent l="1905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72" cy="107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52BA" w:rsidRDefault="009452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2B1"/>
    <w:multiLevelType w:val="hybridMultilevel"/>
    <w:tmpl w:val="E6C00814"/>
    <w:lvl w:ilvl="0" w:tplc="B95A51F0">
      <w:start w:val="4"/>
      <w:numFmt w:val="bullet"/>
      <w:lvlText w:val="-"/>
      <w:lvlJc w:val="left"/>
      <w:pPr>
        <w:ind w:left="49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>
    <w:nsid w:val="1CF17927"/>
    <w:multiLevelType w:val="hybridMultilevel"/>
    <w:tmpl w:val="60D07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36D39"/>
    <w:multiLevelType w:val="hybridMultilevel"/>
    <w:tmpl w:val="4582DF6C"/>
    <w:lvl w:ilvl="0" w:tplc="ADAC48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1D8B"/>
    <w:multiLevelType w:val="hybridMultilevel"/>
    <w:tmpl w:val="41C240D2"/>
    <w:lvl w:ilvl="0" w:tplc="1B96965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5268E"/>
    <w:multiLevelType w:val="hybridMultilevel"/>
    <w:tmpl w:val="9C68EBE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337012C2"/>
    <w:multiLevelType w:val="hybridMultilevel"/>
    <w:tmpl w:val="146852A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B53987"/>
    <w:multiLevelType w:val="hybridMultilevel"/>
    <w:tmpl w:val="74F69CE0"/>
    <w:lvl w:ilvl="0" w:tplc="1B96965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A438F"/>
    <w:multiLevelType w:val="hybridMultilevel"/>
    <w:tmpl w:val="B67663E8"/>
    <w:lvl w:ilvl="0" w:tplc="1F2050F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71C65"/>
    <w:multiLevelType w:val="multilevel"/>
    <w:tmpl w:val="1A06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8B348A8"/>
    <w:multiLevelType w:val="hybridMultilevel"/>
    <w:tmpl w:val="2CD0A84C"/>
    <w:lvl w:ilvl="0" w:tplc="1B96965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82F36"/>
    <w:multiLevelType w:val="hybridMultilevel"/>
    <w:tmpl w:val="A7F27FC8"/>
    <w:lvl w:ilvl="0" w:tplc="1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7C212B8"/>
    <w:multiLevelType w:val="hybridMultilevel"/>
    <w:tmpl w:val="D3CA7000"/>
    <w:lvl w:ilvl="0" w:tplc="5C4403D8">
      <w:start w:val="1"/>
      <w:numFmt w:val="decimal"/>
      <w:lvlText w:val="%1."/>
      <w:lvlJc w:val="left"/>
      <w:pPr>
        <w:ind w:left="492" w:hanging="360"/>
      </w:pPr>
    </w:lvl>
    <w:lvl w:ilvl="1" w:tplc="04090019">
      <w:start w:val="1"/>
      <w:numFmt w:val="lowerLetter"/>
      <w:lvlText w:val="%2."/>
      <w:lvlJc w:val="left"/>
      <w:pPr>
        <w:ind w:left="1212" w:hanging="360"/>
      </w:pPr>
    </w:lvl>
    <w:lvl w:ilvl="2" w:tplc="0409001B">
      <w:start w:val="1"/>
      <w:numFmt w:val="lowerRoman"/>
      <w:lvlText w:val="%3."/>
      <w:lvlJc w:val="right"/>
      <w:pPr>
        <w:ind w:left="1932" w:hanging="180"/>
      </w:pPr>
    </w:lvl>
    <w:lvl w:ilvl="3" w:tplc="0409000F">
      <w:start w:val="1"/>
      <w:numFmt w:val="decimal"/>
      <w:lvlText w:val="%4."/>
      <w:lvlJc w:val="left"/>
      <w:pPr>
        <w:ind w:left="2652" w:hanging="360"/>
      </w:pPr>
    </w:lvl>
    <w:lvl w:ilvl="4" w:tplc="04090019">
      <w:start w:val="1"/>
      <w:numFmt w:val="lowerLetter"/>
      <w:lvlText w:val="%5."/>
      <w:lvlJc w:val="left"/>
      <w:pPr>
        <w:ind w:left="3372" w:hanging="360"/>
      </w:pPr>
    </w:lvl>
    <w:lvl w:ilvl="5" w:tplc="0409001B">
      <w:start w:val="1"/>
      <w:numFmt w:val="lowerRoman"/>
      <w:lvlText w:val="%6."/>
      <w:lvlJc w:val="right"/>
      <w:pPr>
        <w:ind w:left="4092" w:hanging="180"/>
      </w:pPr>
    </w:lvl>
    <w:lvl w:ilvl="6" w:tplc="0409000F">
      <w:start w:val="1"/>
      <w:numFmt w:val="decimal"/>
      <w:lvlText w:val="%7."/>
      <w:lvlJc w:val="left"/>
      <w:pPr>
        <w:ind w:left="4812" w:hanging="360"/>
      </w:pPr>
    </w:lvl>
    <w:lvl w:ilvl="7" w:tplc="04090019">
      <w:start w:val="1"/>
      <w:numFmt w:val="lowerLetter"/>
      <w:lvlText w:val="%8."/>
      <w:lvlJc w:val="left"/>
      <w:pPr>
        <w:ind w:left="5532" w:hanging="360"/>
      </w:pPr>
    </w:lvl>
    <w:lvl w:ilvl="8" w:tplc="0409001B">
      <w:start w:val="1"/>
      <w:numFmt w:val="lowerRoman"/>
      <w:lvlText w:val="%9."/>
      <w:lvlJc w:val="right"/>
      <w:pPr>
        <w:ind w:left="6252" w:hanging="180"/>
      </w:pPr>
    </w:lvl>
  </w:abstractNum>
  <w:abstractNum w:abstractNumId="12">
    <w:nsid w:val="7BE00CDD"/>
    <w:multiLevelType w:val="hybridMultilevel"/>
    <w:tmpl w:val="DEA0426E"/>
    <w:lvl w:ilvl="0" w:tplc="D63EB0D8">
      <w:start w:val="1"/>
      <w:numFmt w:val="decimal"/>
      <w:lvlText w:val="%1."/>
      <w:lvlJc w:val="left"/>
      <w:pPr>
        <w:ind w:left="720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0310"/>
    <w:rsid w:val="000041B5"/>
    <w:rsid w:val="000046E9"/>
    <w:rsid w:val="00005F60"/>
    <w:rsid w:val="00007689"/>
    <w:rsid w:val="00007767"/>
    <w:rsid w:val="0001150E"/>
    <w:rsid w:val="00022A48"/>
    <w:rsid w:val="000278DA"/>
    <w:rsid w:val="00027C71"/>
    <w:rsid w:val="00027E79"/>
    <w:rsid w:val="0003306A"/>
    <w:rsid w:val="00043996"/>
    <w:rsid w:val="0004547A"/>
    <w:rsid w:val="00047715"/>
    <w:rsid w:val="00050907"/>
    <w:rsid w:val="00053560"/>
    <w:rsid w:val="00054926"/>
    <w:rsid w:val="0006519A"/>
    <w:rsid w:val="00067C50"/>
    <w:rsid w:val="00071C5D"/>
    <w:rsid w:val="0007546A"/>
    <w:rsid w:val="00076A51"/>
    <w:rsid w:val="0008085A"/>
    <w:rsid w:val="000811DD"/>
    <w:rsid w:val="000825CF"/>
    <w:rsid w:val="00083E59"/>
    <w:rsid w:val="00090310"/>
    <w:rsid w:val="00091BBA"/>
    <w:rsid w:val="00094F79"/>
    <w:rsid w:val="00095276"/>
    <w:rsid w:val="00096797"/>
    <w:rsid w:val="000A056D"/>
    <w:rsid w:val="000A2B31"/>
    <w:rsid w:val="000A486B"/>
    <w:rsid w:val="000A631D"/>
    <w:rsid w:val="000B4E7A"/>
    <w:rsid w:val="000B4F37"/>
    <w:rsid w:val="000B51D3"/>
    <w:rsid w:val="000B66C9"/>
    <w:rsid w:val="000C34C6"/>
    <w:rsid w:val="000C53B9"/>
    <w:rsid w:val="000C6BB8"/>
    <w:rsid w:val="000D18F5"/>
    <w:rsid w:val="000D3072"/>
    <w:rsid w:val="000D4892"/>
    <w:rsid w:val="000D5AA4"/>
    <w:rsid w:val="000E1B3D"/>
    <w:rsid w:val="000E30E4"/>
    <w:rsid w:val="000F32DB"/>
    <w:rsid w:val="000F43BC"/>
    <w:rsid w:val="00107D5B"/>
    <w:rsid w:val="00112692"/>
    <w:rsid w:val="00114EA6"/>
    <w:rsid w:val="00120E10"/>
    <w:rsid w:val="00122148"/>
    <w:rsid w:val="00125ED0"/>
    <w:rsid w:val="00126725"/>
    <w:rsid w:val="00130877"/>
    <w:rsid w:val="00132AD8"/>
    <w:rsid w:val="001407AF"/>
    <w:rsid w:val="001416CD"/>
    <w:rsid w:val="00142670"/>
    <w:rsid w:val="001429C2"/>
    <w:rsid w:val="00144563"/>
    <w:rsid w:val="001471B1"/>
    <w:rsid w:val="00147FAB"/>
    <w:rsid w:val="00155E2E"/>
    <w:rsid w:val="00157724"/>
    <w:rsid w:val="00157BCA"/>
    <w:rsid w:val="00161CD0"/>
    <w:rsid w:val="00163B98"/>
    <w:rsid w:val="00167336"/>
    <w:rsid w:val="00172D23"/>
    <w:rsid w:val="0018186C"/>
    <w:rsid w:val="00195025"/>
    <w:rsid w:val="00195726"/>
    <w:rsid w:val="00196342"/>
    <w:rsid w:val="0019766F"/>
    <w:rsid w:val="001A086E"/>
    <w:rsid w:val="001A103E"/>
    <w:rsid w:val="001A36EE"/>
    <w:rsid w:val="001B00A5"/>
    <w:rsid w:val="001B04DA"/>
    <w:rsid w:val="001B379D"/>
    <w:rsid w:val="001C0D34"/>
    <w:rsid w:val="001C28F0"/>
    <w:rsid w:val="001D4B18"/>
    <w:rsid w:val="001D6BCE"/>
    <w:rsid w:val="001E233D"/>
    <w:rsid w:val="001E2E89"/>
    <w:rsid w:val="001E3D3E"/>
    <w:rsid w:val="001E42CC"/>
    <w:rsid w:val="001E56CB"/>
    <w:rsid w:val="001E5E17"/>
    <w:rsid w:val="001E5F80"/>
    <w:rsid w:val="001F2D08"/>
    <w:rsid w:val="001F7AF7"/>
    <w:rsid w:val="0020248B"/>
    <w:rsid w:val="002066DF"/>
    <w:rsid w:val="00214048"/>
    <w:rsid w:val="00214379"/>
    <w:rsid w:val="002203F0"/>
    <w:rsid w:val="0022133A"/>
    <w:rsid w:val="00223CB3"/>
    <w:rsid w:val="00225082"/>
    <w:rsid w:val="00226192"/>
    <w:rsid w:val="00233D5F"/>
    <w:rsid w:val="00243ED9"/>
    <w:rsid w:val="00253736"/>
    <w:rsid w:val="002672B1"/>
    <w:rsid w:val="002727E4"/>
    <w:rsid w:val="00274BC4"/>
    <w:rsid w:val="0028211B"/>
    <w:rsid w:val="00283E57"/>
    <w:rsid w:val="00290279"/>
    <w:rsid w:val="002922B7"/>
    <w:rsid w:val="00295722"/>
    <w:rsid w:val="00295B24"/>
    <w:rsid w:val="00295CC9"/>
    <w:rsid w:val="002A1D3B"/>
    <w:rsid w:val="002A79E4"/>
    <w:rsid w:val="002B51AC"/>
    <w:rsid w:val="002B521A"/>
    <w:rsid w:val="002B6DE3"/>
    <w:rsid w:val="002C03E5"/>
    <w:rsid w:val="002C1A2F"/>
    <w:rsid w:val="002C5BD0"/>
    <w:rsid w:val="002D1384"/>
    <w:rsid w:val="002D6184"/>
    <w:rsid w:val="002D6C59"/>
    <w:rsid w:val="002E5027"/>
    <w:rsid w:val="002F4631"/>
    <w:rsid w:val="00300754"/>
    <w:rsid w:val="00302C66"/>
    <w:rsid w:val="003079CE"/>
    <w:rsid w:val="00315872"/>
    <w:rsid w:val="0031777E"/>
    <w:rsid w:val="0032058F"/>
    <w:rsid w:val="003226CD"/>
    <w:rsid w:val="003243A4"/>
    <w:rsid w:val="003323E9"/>
    <w:rsid w:val="00333602"/>
    <w:rsid w:val="0033603B"/>
    <w:rsid w:val="00353FCE"/>
    <w:rsid w:val="00363860"/>
    <w:rsid w:val="003709F2"/>
    <w:rsid w:val="003710CC"/>
    <w:rsid w:val="0037148A"/>
    <w:rsid w:val="00380522"/>
    <w:rsid w:val="0039104D"/>
    <w:rsid w:val="00392202"/>
    <w:rsid w:val="003A3671"/>
    <w:rsid w:val="003A3A9D"/>
    <w:rsid w:val="003A41E3"/>
    <w:rsid w:val="003A49F1"/>
    <w:rsid w:val="003B12A0"/>
    <w:rsid w:val="003B547D"/>
    <w:rsid w:val="003B5D4A"/>
    <w:rsid w:val="003C1CEF"/>
    <w:rsid w:val="003C57AE"/>
    <w:rsid w:val="003C621C"/>
    <w:rsid w:val="003C6D19"/>
    <w:rsid w:val="003C79E9"/>
    <w:rsid w:val="003D7C1A"/>
    <w:rsid w:val="003E09E7"/>
    <w:rsid w:val="003E10EA"/>
    <w:rsid w:val="003E342C"/>
    <w:rsid w:val="003F14C5"/>
    <w:rsid w:val="003F29C1"/>
    <w:rsid w:val="003F3ADC"/>
    <w:rsid w:val="00401EFD"/>
    <w:rsid w:val="00403C77"/>
    <w:rsid w:val="004062BE"/>
    <w:rsid w:val="00411FB0"/>
    <w:rsid w:val="00413585"/>
    <w:rsid w:val="00413B53"/>
    <w:rsid w:val="004210BB"/>
    <w:rsid w:val="00421292"/>
    <w:rsid w:val="0042593A"/>
    <w:rsid w:val="00425A10"/>
    <w:rsid w:val="00425EDE"/>
    <w:rsid w:val="004267D1"/>
    <w:rsid w:val="00436FBF"/>
    <w:rsid w:val="00443421"/>
    <w:rsid w:val="00444EA4"/>
    <w:rsid w:val="004655DA"/>
    <w:rsid w:val="004661D2"/>
    <w:rsid w:val="004716EA"/>
    <w:rsid w:val="00472AB4"/>
    <w:rsid w:val="00472F9D"/>
    <w:rsid w:val="0047665C"/>
    <w:rsid w:val="00477C6C"/>
    <w:rsid w:val="00477C8F"/>
    <w:rsid w:val="00477E4F"/>
    <w:rsid w:val="004812DD"/>
    <w:rsid w:val="00490DDC"/>
    <w:rsid w:val="00492C97"/>
    <w:rsid w:val="00492D72"/>
    <w:rsid w:val="00493759"/>
    <w:rsid w:val="004A0C9C"/>
    <w:rsid w:val="004A54F4"/>
    <w:rsid w:val="004A6D4C"/>
    <w:rsid w:val="004B0748"/>
    <w:rsid w:val="004B19B2"/>
    <w:rsid w:val="004B7746"/>
    <w:rsid w:val="004C5C98"/>
    <w:rsid w:val="004C7090"/>
    <w:rsid w:val="004C73A9"/>
    <w:rsid w:val="004D5ADC"/>
    <w:rsid w:val="004E3C3B"/>
    <w:rsid w:val="00503C02"/>
    <w:rsid w:val="00504B55"/>
    <w:rsid w:val="005203A8"/>
    <w:rsid w:val="005216E0"/>
    <w:rsid w:val="00526878"/>
    <w:rsid w:val="00540D9D"/>
    <w:rsid w:val="00546A8B"/>
    <w:rsid w:val="0055284D"/>
    <w:rsid w:val="0056410F"/>
    <w:rsid w:val="0056608B"/>
    <w:rsid w:val="005676FD"/>
    <w:rsid w:val="00567CF9"/>
    <w:rsid w:val="00571062"/>
    <w:rsid w:val="00572C8E"/>
    <w:rsid w:val="00575586"/>
    <w:rsid w:val="00576C09"/>
    <w:rsid w:val="005917AB"/>
    <w:rsid w:val="00592353"/>
    <w:rsid w:val="0059342E"/>
    <w:rsid w:val="005A2B1F"/>
    <w:rsid w:val="005A34B3"/>
    <w:rsid w:val="005A6226"/>
    <w:rsid w:val="005B30B0"/>
    <w:rsid w:val="005C11D8"/>
    <w:rsid w:val="005C2B71"/>
    <w:rsid w:val="005C60EC"/>
    <w:rsid w:val="005D3DD0"/>
    <w:rsid w:val="005E0A95"/>
    <w:rsid w:val="005E190C"/>
    <w:rsid w:val="005E2557"/>
    <w:rsid w:val="005E4790"/>
    <w:rsid w:val="00602207"/>
    <w:rsid w:val="00604DBF"/>
    <w:rsid w:val="00607E10"/>
    <w:rsid w:val="0061048D"/>
    <w:rsid w:val="006124A9"/>
    <w:rsid w:val="00612EE8"/>
    <w:rsid w:val="00613ABA"/>
    <w:rsid w:val="00616181"/>
    <w:rsid w:val="00630B39"/>
    <w:rsid w:val="0063477F"/>
    <w:rsid w:val="006535BB"/>
    <w:rsid w:val="006556F8"/>
    <w:rsid w:val="00663B46"/>
    <w:rsid w:val="00666515"/>
    <w:rsid w:val="00675D81"/>
    <w:rsid w:val="00681A9D"/>
    <w:rsid w:val="006864A3"/>
    <w:rsid w:val="00696FBC"/>
    <w:rsid w:val="006A01B7"/>
    <w:rsid w:val="006A0600"/>
    <w:rsid w:val="006A4980"/>
    <w:rsid w:val="006A7A23"/>
    <w:rsid w:val="006B1019"/>
    <w:rsid w:val="006C3B68"/>
    <w:rsid w:val="006C63A6"/>
    <w:rsid w:val="006D2CAF"/>
    <w:rsid w:val="006D517B"/>
    <w:rsid w:val="006D55FB"/>
    <w:rsid w:val="006D70ED"/>
    <w:rsid w:val="006E5F90"/>
    <w:rsid w:val="00701CC5"/>
    <w:rsid w:val="00710D41"/>
    <w:rsid w:val="00714C29"/>
    <w:rsid w:val="00722FF0"/>
    <w:rsid w:val="00723DB3"/>
    <w:rsid w:val="0072700C"/>
    <w:rsid w:val="00734B0F"/>
    <w:rsid w:val="0073529E"/>
    <w:rsid w:val="00755624"/>
    <w:rsid w:val="00763266"/>
    <w:rsid w:val="00770EEC"/>
    <w:rsid w:val="00782D82"/>
    <w:rsid w:val="00784802"/>
    <w:rsid w:val="00785712"/>
    <w:rsid w:val="00785B36"/>
    <w:rsid w:val="00791788"/>
    <w:rsid w:val="007975D0"/>
    <w:rsid w:val="007A0CE6"/>
    <w:rsid w:val="007A35C7"/>
    <w:rsid w:val="007A7357"/>
    <w:rsid w:val="007B0291"/>
    <w:rsid w:val="007B0F77"/>
    <w:rsid w:val="007B129E"/>
    <w:rsid w:val="007B2160"/>
    <w:rsid w:val="007C440E"/>
    <w:rsid w:val="007D0408"/>
    <w:rsid w:val="00802FB1"/>
    <w:rsid w:val="008038FF"/>
    <w:rsid w:val="008109B2"/>
    <w:rsid w:val="00811F8D"/>
    <w:rsid w:val="00823543"/>
    <w:rsid w:val="0082379C"/>
    <w:rsid w:val="00823984"/>
    <w:rsid w:val="008240F7"/>
    <w:rsid w:val="00827066"/>
    <w:rsid w:val="00827CEC"/>
    <w:rsid w:val="00842695"/>
    <w:rsid w:val="00842FA9"/>
    <w:rsid w:val="008477AA"/>
    <w:rsid w:val="0085262C"/>
    <w:rsid w:val="008543C5"/>
    <w:rsid w:val="00860657"/>
    <w:rsid w:val="00860664"/>
    <w:rsid w:val="008625F4"/>
    <w:rsid w:val="008701CB"/>
    <w:rsid w:val="0087168A"/>
    <w:rsid w:val="00874D61"/>
    <w:rsid w:val="00885B07"/>
    <w:rsid w:val="008875A5"/>
    <w:rsid w:val="00887784"/>
    <w:rsid w:val="008A4C5C"/>
    <w:rsid w:val="008B269D"/>
    <w:rsid w:val="008B2EAA"/>
    <w:rsid w:val="008B515A"/>
    <w:rsid w:val="008B55AF"/>
    <w:rsid w:val="008B61F5"/>
    <w:rsid w:val="008C0361"/>
    <w:rsid w:val="008C6B97"/>
    <w:rsid w:val="008D2C67"/>
    <w:rsid w:val="008D5FCC"/>
    <w:rsid w:val="008D6F77"/>
    <w:rsid w:val="008E396F"/>
    <w:rsid w:val="008E4A3E"/>
    <w:rsid w:val="008E75DF"/>
    <w:rsid w:val="00903B01"/>
    <w:rsid w:val="00904AAC"/>
    <w:rsid w:val="0090536E"/>
    <w:rsid w:val="0090762A"/>
    <w:rsid w:val="00910792"/>
    <w:rsid w:val="009138FA"/>
    <w:rsid w:val="00915B20"/>
    <w:rsid w:val="0091608F"/>
    <w:rsid w:val="00933DC7"/>
    <w:rsid w:val="00934A3C"/>
    <w:rsid w:val="009452BA"/>
    <w:rsid w:val="00947425"/>
    <w:rsid w:val="0095733D"/>
    <w:rsid w:val="009642FF"/>
    <w:rsid w:val="0096613D"/>
    <w:rsid w:val="009746F8"/>
    <w:rsid w:val="00977D64"/>
    <w:rsid w:val="009A5257"/>
    <w:rsid w:val="009A578D"/>
    <w:rsid w:val="009B7DF2"/>
    <w:rsid w:val="009C0576"/>
    <w:rsid w:val="009C1379"/>
    <w:rsid w:val="009C3940"/>
    <w:rsid w:val="009C5756"/>
    <w:rsid w:val="009D613C"/>
    <w:rsid w:val="009F605B"/>
    <w:rsid w:val="009F73D9"/>
    <w:rsid w:val="00A1014B"/>
    <w:rsid w:val="00A10941"/>
    <w:rsid w:val="00A15B4B"/>
    <w:rsid w:val="00A16225"/>
    <w:rsid w:val="00A23553"/>
    <w:rsid w:val="00A236F4"/>
    <w:rsid w:val="00A25C1E"/>
    <w:rsid w:val="00A34E3D"/>
    <w:rsid w:val="00A5626E"/>
    <w:rsid w:val="00A61921"/>
    <w:rsid w:val="00A658E7"/>
    <w:rsid w:val="00A65963"/>
    <w:rsid w:val="00A65C51"/>
    <w:rsid w:val="00A667CE"/>
    <w:rsid w:val="00A7211E"/>
    <w:rsid w:val="00A72F57"/>
    <w:rsid w:val="00A73C28"/>
    <w:rsid w:val="00A73EB9"/>
    <w:rsid w:val="00A9066E"/>
    <w:rsid w:val="00A91C70"/>
    <w:rsid w:val="00A955BF"/>
    <w:rsid w:val="00AA1D3A"/>
    <w:rsid w:val="00AA3097"/>
    <w:rsid w:val="00AA3905"/>
    <w:rsid w:val="00AA5FC7"/>
    <w:rsid w:val="00AA6572"/>
    <w:rsid w:val="00AA7F53"/>
    <w:rsid w:val="00AB0D4A"/>
    <w:rsid w:val="00AB1C2C"/>
    <w:rsid w:val="00AC2084"/>
    <w:rsid w:val="00AC2567"/>
    <w:rsid w:val="00AC4D1A"/>
    <w:rsid w:val="00AC60AD"/>
    <w:rsid w:val="00AD1083"/>
    <w:rsid w:val="00AD245D"/>
    <w:rsid w:val="00AE1343"/>
    <w:rsid w:val="00AE7190"/>
    <w:rsid w:val="00AF3E1A"/>
    <w:rsid w:val="00AF7967"/>
    <w:rsid w:val="00B02891"/>
    <w:rsid w:val="00B060E0"/>
    <w:rsid w:val="00B07EA7"/>
    <w:rsid w:val="00B1187F"/>
    <w:rsid w:val="00B22214"/>
    <w:rsid w:val="00B23E88"/>
    <w:rsid w:val="00B3114C"/>
    <w:rsid w:val="00B33424"/>
    <w:rsid w:val="00B371B2"/>
    <w:rsid w:val="00B41FA5"/>
    <w:rsid w:val="00B452C0"/>
    <w:rsid w:val="00B55CA6"/>
    <w:rsid w:val="00B640A9"/>
    <w:rsid w:val="00B6478C"/>
    <w:rsid w:val="00B65227"/>
    <w:rsid w:val="00B70A2F"/>
    <w:rsid w:val="00B7175E"/>
    <w:rsid w:val="00B76957"/>
    <w:rsid w:val="00B83045"/>
    <w:rsid w:val="00B8323B"/>
    <w:rsid w:val="00BA04E1"/>
    <w:rsid w:val="00BB7891"/>
    <w:rsid w:val="00BC0C6E"/>
    <w:rsid w:val="00BC2854"/>
    <w:rsid w:val="00BC73F7"/>
    <w:rsid w:val="00BD06B5"/>
    <w:rsid w:val="00BD182A"/>
    <w:rsid w:val="00BE159A"/>
    <w:rsid w:val="00BE53F6"/>
    <w:rsid w:val="00BE5543"/>
    <w:rsid w:val="00BE5845"/>
    <w:rsid w:val="00BF3714"/>
    <w:rsid w:val="00BF51FD"/>
    <w:rsid w:val="00BF5DA3"/>
    <w:rsid w:val="00C001F1"/>
    <w:rsid w:val="00C10C4C"/>
    <w:rsid w:val="00C12A65"/>
    <w:rsid w:val="00C15861"/>
    <w:rsid w:val="00C177D7"/>
    <w:rsid w:val="00C2222A"/>
    <w:rsid w:val="00C22B0A"/>
    <w:rsid w:val="00C265B2"/>
    <w:rsid w:val="00C27B76"/>
    <w:rsid w:val="00C27D49"/>
    <w:rsid w:val="00C303F1"/>
    <w:rsid w:val="00C31A38"/>
    <w:rsid w:val="00C33AA6"/>
    <w:rsid w:val="00C350CB"/>
    <w:rsid w:val="00C375E8"/>
    <w:rsid w:val="00C40416"/>
    <w:rsid w:val="00C52985"/>
    <w:rsid w:val="00C56B71"/>
    <w:rsid w:val="00C601E0"/>
    <w:rsid w:val="00C66A4F"/>
    <w:rsid w:val="00C83C13"/>
    <w:rsid w:val="00C867AA"/>
    <w:rsid w:val="00C978E5"/>
    <w:rsid w:val="00CA2F6D"/>
    <w:rsid w:val="00CA355F"/>
    <w:rsid w:val="00CB18AB"/>
    <w:rsid w:val="00CB3063"/>
    <w:rsid w:val="00CC6EC8"/>
    <w:rsid w:val="00CC77D6"/>
    <w:rsid w:val="00CD0CF0"/>
    <w:rsid w:val="00CD134D"/>
    <w:rsid w:val="00CD4C24"/>
    <w:rsid w:val="00CE0323"/>
    <w:rsid w:val="00CE1D46"/>
    <w:rsid w:val="00CE2DAB"/>
    <w:rsid w:val="00CF3F83"/>
    <w:rsid w:val="00CF79A3"/>
    <w:rsid w:val="00D014FD"/>
    <w:rsid w:val="00D07296"/>
    <w:rsid w:val="00D10018"/>
    <w:rsid w:val="00D134CE"/>
    <w:rsid w:val="00D21C23"/>
    <w:rsid w:val="00D31F3B"/>
    <w:rsid w:val="00D33218"/>
    <w:rsid w:val="00D356D8"/>
    <w:rsid w:val="00D378F9"/>
    <w:rsid w:val="00D43CDC"/>
    <w:rsid w:val="00D47FAB"/>
    <w:rsid w:val="00D605B0"/>
    <w:rsid w:val="00D60ACD"/>
    <w:rsid w:val="00D61202"/>
    <w:rsid w:val="00D61BF3"/>
    <w:rsid w:val="00D64114"/>
    <w:rsid w:val="00D75377"/>
    <w:rsid w:val="00D753FF"/>
    <w:rsid w:val="00D76D92"/>
    <w:rsid w:val="00D77089"/>
    <w:rsid w:val="00D80816"/>
    <w:rsid w:val="00D82026"/>
    <w:rsid w:val="00D84CFF"/>
    <w:rsid w:val="00D85E68"/>
    <w:rsid w:val="00D90D13"/>
    <w:rsid w:val="00D929F2"/>
    <w:rsid w:val="00DA0230"/>
    <w:rsid w:val="00DA1CB6"/>
    <w:rsid w:val="00DA3913"/>
    <w:rsid w:val="00DA5E13"/>
    <w:rsid w:val="00DB6DB3"/>
    <w:rsid w:val="00DB72CB"/>
    <w:rsid w:val="00DD1F73"/>
    <w:rsid w:val="00DE0C1C"/>
    <w:rsid w:val="00DE3164"/>
    <w:rsid w:val="00DE4A51"/>
    <w:rsid w:val="00DF6D84"/>
    <w:rsid w:val="00E17C2B"/>
    <w:rsid w:val="00E20297"/>
    <w:rsid w:val="00E20BC6"/>
    <w:rsid w:val="00E26DFE"/>
    <w:rsid w:val="00E33C09"/>
    <w:rsid w:val="00E369B0"/>
    <w:rsid w:val="00E422C3"/>
    <w:rsid w:val="00E43D90"/>
    <w:rsid w:val="00E43F8D"/>
    <w:rsid w:val="00E477FE"/>
    <w:rsid w:val="00E4789E"/>
    <w:rsid w:val="00E52617"/>
    <w:rsid w:val="00E57967"/>
    <w:rsid w:val="00E60944"/>
    <w:rsid w:val="00E60A52"/>
    <w:rsid w:val="00E654ED"/>
    <w:rsid w:val="00E6649D"/>
    <w:rsid w:val="00E76A31"/>
    <w:rsid w:val="00E8121B"/>
    <w:rsid w:val="00E90D1F"/>
    <w:rsid w:val="00EA329D"/>
    <w:rsid w:val="00EA6AB9"/>
    <w:rsid w:val="00EB14B6"/>
    <w:rsid w:val="00EB52E7"/>
    <w:rsid w:val="00EC0E95"/>
    <w:rsid w:val="00EC7EBF"/>
    <w:rsid w:val="00ED138D"/>
    <w:rsid w:val="00ED6F6F"/>
    <w:rsid w:val="00EE078D"/>
    <w:rsid w:val="00EE3764"/>
    <w:rsid w:val="00EE3D0F"/>
    <w:rsid w:val="00EE529F"/>
    <w:rsid w:val="00EE6395"/>
    <w:rsid w:val="00EE64E8"/>
    <w:rsid w:val="00EE6EE6"/>
    <w:rsid w:val="00EF23DC"/>
    <w:rsid w:val="00F0160D"/>
    <w:rsid w:val="00F04083"/>
    <w:rsid w:val="00F04FB3"/>
    <w:rsid w:val="00F120A6"/>
    <w:rsid w:val="00F15C24"/>
    <w:rsid w:val="00F2285A"/>
    <w:rsid w:val="00F242AD"/>
    <w:rsid w:val="00F37CBF"/>
    <w:rsid w:val="00F400C3"/>
    <w:rsid w:val="00F41AFB"/>
    <w:rsid w:val="00F42053"/>
    <w:rsid w:val="00F44761"/>
    <w:rsid w:val="00F501FF"/>
    <w:rsid w:val="00F50EC5"/>
    <w:rsid w:val="00F511BC"/>
    <w:rsid w:val="00F53F7B"/>
    <w:rsid w:val="00F60098"/>
    <w:rsid w:val="00F64DB5"/>
    <w:rsid w:val="00F66AD7"/>
    <w:rsid w:val="00F675A5"/>
    <w:rsid w:val="00F67663"/>
    <w:rsid w:val="00F73652"/>
    <w:rsid w:val="00F81714"/>
    <w:rsid w:val="00F91BC1"/>
    <w:rsid w:val="00F9214F"/>
    <w:rsid w:val="00F94344"/>
    <w:rsid w:val="00FA1EE7"/>
    <w:rsid w:val="00FB2B0C"/>
    <w:rsid w:val="00FB3672"/>
    <w:rsid w:val="00FB4F0E"/>
    <w:rsid w:val="00FC329B"/>
    <w:rsid w:val="00FD1C16"/>
    <w:rsid w:val="00FD3C00"/>
    <w:rsid w:val="00FD48A1"/>
    <w:rsid w:val="00FD5A37"/>
    <w:rsid w:val="00FD68F1"/>
    <w:rsid w:val="00FE2F5A"/>
    <w:rsid w:val="00FE7D32"/>
    <w:rsid w:val="00FF0E9F"/>
    <w:rsid w:val="00FF57A2"/>
    <w:rsid w:val="00FF65C8"/>
    <w:rsid w:val="00FF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Normal">
    <w:name w:val="Normal"/>
    <w:qFormat/>
    <w:rsid w:val="00401EFD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1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1B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A7F53"/>
  </w:style>
  <w:style w:type="paragraph" w:customStyle="1" w:styleId="ColorfulList-Accent11">
    <w:name w:val="Colorful List - Accent 11"/>
    <w:aliases w:val="List Paragraph (numbered (a)),Normal 1,List Paragraph 1,Akapit z listą BS,Bullets,List Paragraph1,Bullet1,NumberedParas,Dot pt,F5 List Paragraph,List Paragraph Char Char Char,Indicator Text,Numbered Para 1,Bullet 1"/>
    <w:basedOn w:val="Normal"/>
    <w:link w:val="-1Char"/>
    <w:uiPriority w:val="34"/>
    <w:qFormat/>
    <w:rsid w:val="00AA7F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-1Char">
    <w:name w:val="Πολύχρωμη λίστα - ΄Εμφαση 1 Char"/>
    <w:aliases w:val="List Paragraph (numbered (a)) Char,Normal 1 Char,List Paragraph 1 Char,Akapit z listą BS Char,Bullets Char,List Paragraph1 Char,Bullet1 Char,NumberedParas Char,Dot pt Char,F5 List Paragraph Char,Indicator Text Char"/>
    <w:link w:val="ColorfulList-Accent11"/>
    <w:uiPriority w:val="34"/>
    <w:qFormat/>
    <w:rsid w:val="00AA7F53"/>
    <w:rPr>
      <w:rFonts w:ascii="Calibri" w:eastAsia="Calibri" w:hAnsi="Calibri" w:cs="Times New Roman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6104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E1"/>
  </w:style>
  <w:style w:type="paragraph" w:styleId="Footer">
    <w:name w:val="footer"/>
    <w:basedOn w:val="Normal"/>
    <w:link w:val="FooterChar"/>
    <w:uiPriority w:val="99"/>
    <w:unhideWhenUsed/>
    <w:rsid w:val="00BA0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E1"/>
  </w:style>
  <w:style w:type="table" w:styleId="TableGrid">
    <w:name w:val="Table Grid"/>
    <w:basedOn w:val="TableNormal"/>
    <w:uiPriority w:val="59"/>
    <w:rsid w:val="00A34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A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E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A5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E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5E13"/>
    <w:rPr>
      <w:b/>
      <w:bCs/>
      <w:sz w:val="20"/>
      <w:szCs w:val="20"/>
    </w:rPr>
  </w:style>
  <w:style w:type="paragraph" w:customStyle="1" w:styleId="MediumGrid1-Accent21">
    <w:name w:val="Medium Grid 1 - Accent 21"/>
    <w:aliases w:val="Bullet Points"/>
    <w:basedOn w:val="Normal"/>
    <w:uiPriority w:val="34"/>
    <w:qFormat/>
    <w:rsid w:val="00411F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ontext-navitem">
    <w:name w:val="context-nav__item"/>
    <w:rsid w:val="005917AB"/>
  </w:style>
  <w:style w:type="paragraph" w:styleId="ListParagraph">
    <w:name w:val="List Paragraph"/>
    <w:aliases w:val="Table/Figure Heading,Listeafsnit"/>
    <w:basedOn w:val="Normal"/>
    <w:link w:val="ListParagraphChar"/>
    <w:uiPriority w:val="34"/>
    <w:qFormat/>
    <w:rsid w:val="001818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istParagraphChar">
    <w:name w:val="List Paragraph Char"/>
    <w:aliases w:val="Table/Figure Heading Char,Listeafsnit Char"/>
    <w:link w:val="ListParagraph"/>
    <w:uiPriority w:val="34"/>
    <w:qFormat/>
    <w:locked/>
    <w:rsid w:val="0018186C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rsid w:val="000A2B31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7296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7296"/>
    <w:rPr>
      <w:rFonts w:asciiTheme="minorHAnsi" w:eastAsiaTheme="minorEastAsia" w:hAnsiTheme="minorHAnsi" w:cstheme="minorBidi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072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6628-BCE6-4D94-AA6B-BB8FE2DC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Dhima</dc:creator>
  <cp:lastModifiedBy>Ivana</cp:lastModifiedBy>
  <cp:revision>2</cp:revision>
  <cp:lastPrinted>2022-07-25T11:14:00Z</cp:lastPrinted>
  <dcterms:created xsi:type="dcterms:W3CDTF">2025-03-06T11:00:00Z</dcterms:created>
  <dcterms:modified xsi:type="dcterms:W3CDTF">2025-03-06T11:00:00Z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